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2383" w14:textId="5A9A1075" w:rsidR="00C21F91" w:rsidRDefault="0057479D" w:rsidP="00466C8D">
      <w:pPr>
        <w:pStyle w:val="NormlWeb"/>
        <w:shd w:val="clear" w:color="auto" w:fill="FFFFFF"/>
        <w:spacing w:after="150" w:afterAutospacing="0"/>
        <w:jc w:val="both"/>
        <w:rPr>
          <w:rStyle w:val="Kiemels2"/>
          <w:rFonts w:ascii="Franklin Gothic Book" w:hAnsi="Franklin Gothic Book"/>
          <w:color w:val="404040"/>
        </w:rPr>
      </w:pPr>
      <w:r w:rsidRPr="00466C8D">
        <w:rPr>
          <w:rStyle w:val="Kiemels2"/>
          <w:rFonts w:ascii="Franklin Gothic Book" w:hAnsi="Franklin Gothic Book"/>
          <w:color w:val="404040"/>
        </w:rPr>
        <w:t>Pécsi városi</w:t>
      </w:r>
      <w:r w:rsidR="00C21F91" w:rsidRPr="00466C8D">
        <w:rPr>
          <w:rStyle w:val="Kiemels2"/>
          <w:rFonts w:ascii="Franklin Gothic Book" w:hAnsi="Franklin Gothic Book"/>
          <w:color w:val="404040"/>
        </w:rPr>
        <w:t xml:space="preserve"> szlogen pályázat</w:t>
      </w:r>
    </w:p>
    <w:p w14:paraId="63763BA2" w14:textId="77777777" w:rsidR="000A2C9F" w:rsidRPr="00466C8D" w:rsidRDefault="000A2C9F" w:rsidP="00466C8D">
      <w:pPr>
        <w:pStyle w:val="NormlWeb"/>
        <w:shd w:val="clear" w:color="auto" w:fill="FFFFFF"/>
        <w:spacing w:after="150" w:afterAutospacing="0"/>
        <w:jc w:val="both"/>
        <w:rPr>
          <w:rFonts w:ascii="Franklin Gothic Book" w:hAnsi="Franklin Gothic Book"/>
          <w:color w:val="404040"/>
        </w:rPr>
      </w:pPr>
    </w:p>
    <w:p w14:paraId="02920E78"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t>I. A pályázat háttere</w:t>
      </w:r>
    </w:p>
    <w:p w14:paraId="3841B5B6" w14:textId="0599BCE7" w:rsidR="00C21F91" w:rsidRPr="00466C8D" w:rsidRDefault="006E602A"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 xml:space="preserve">2021 januárjában Pécs város lakóira és Magyarországra reprezentatív kutatást végeztünk Pécs márkájára vonatkozóan. Az így kapott eredmény képezi az alapját egy új, átfogó arculatnak és városmarkának, amely hűen tükrözi Pécs értékeit és egyediségét a lakók, turisták és befektetők felé. A márkapozíció körvonalazódni látszik, de végleges </w:t>
      </w:r>
      <w:r w:rsidR="00DD2BB0" w:rsidRPr="00466C8D">
        <w:rPr>
          <w:rFonts w:ascii="Franklin Gothic Book" w:hAnsi="Franklin Gothic Book"/>
          <w:color w:val="404040"/>
        </w:rPr>
        <w:t xml:space="preserve">megalkotása és </w:t>
      </w:r>
      <w:r w:rsidRPr="00466C8D">
        <w:rPr>
          <w:rFonts w:ascii="Franklin Gothic Book" w:hAnsi="Franklin Gothic Book"/>
          <w:color w:val="404040"/>
        </w:rPr>
        <w:t>kommunikálása előtt szeretnénk Pécs lakosságának kreatív energiáit i</w:t>
      </w:r>
      <w:r w:rsidR="00DD2BB0" w:rsidRPr="00466C8D">
        <w:rPr>
          <w:rFonts w:ascii="Franklin Gothic Book" w:hAnsi="Franklin Gothic Book"/>
          <w:color w:val="404040"/>
        </w:rPr>
        <w:t xml:space="preserve">s kiaknázni. </w:t>
      </w:r>
      <w:r w:rsidRPr="00466C8D">
        <w:rPr>
          <w:rFonts w:ascii="Franklin Gothic Book" w:hAnsi="Franklin Gothic Book"/>
          <w:color w:val="404040"/>
        </w:rPr>
        <w:t>Pécs</w:t>
      </w:r>
      <w:r w:rsidR="00C21F91" w:rsidRPr="00466C8D">
        <w:rPr>
          <w:rFonts w:ascii="Franklin Gothic Book" w:hAnsi="Franklin Gothic Book"/>
          <w:color w:val="404040"/>
        </w:rPr>
        <w:t xml:space="preserve"> </w:t>
      </w:r>
      <w:r w:rsidR="005D5495">
        <w:rPr>
          <w:rFonts w:ascii="Franklin Gothic Book" w:hAnsi="Franklin Gothic Book"/>
          <w:color w:val="404040"/>
        </w:rPr>
        <w:t xml:space="preserve">Megyei Jogú </w:t>
      </w:r>
      <w:r w:rsidR="00C21F91" w:rsidRPr="00466C8D">
        <w:rPr>
          <w:rFonts w:ascii="Franklin Gothic Book" w:hAnsi="Franklin Gothic Book"/>
          <w:color w:val="404040"/>
        </w:rPr>
        <w:t xml:space="preserve">Város Önkormányzata </w:t>
      </w:r>
      <w:r w:rsidR="00DD2BB0" w:rsidRPr="00466C8D">
        <w:rPr>
          <w:rFonts w:ascii="Franklin Gothic Book" w:hAnsi="Franklin Gothic Book"/>
          <w:color w:val="404040"/>
        </w:rPr>
        <w:t xml:space="preserve">ezért </w:t>
      </w:r>
      <w:r w:rsidR="00C21F91" w:rsidRPr="00466C8D">
        <w:rPr>
          <w:rFonts w:ascii="Franklin Gothic Book" w:hAnsi="Franklin Gothic Book"/>
          <w:color w:val="404040"/>
        </w:rPr>
        <w:t>pályázatot hirdet új városi szlogen megalkotására.</w:t>
      </w:r>
    </w:p>
    <w:p w14:paraId="4BE4E6B8"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t>II. A pályázat tárgya</w:t>
      </w:r>
    </w:p>
    <w:p w14:paraId="277410B7" w14:textId="760EDF74"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 xml:space="preserve">A kiíró a pályázóktól olyan szlogenterveket vár, melyek egyedi módon tükrözi </w:t>
      </w:r>
      <w:r w:rsidR="00DD2BB0" w:rsidRPr="00466C8D">
        <w:rPr>
          <w:rFonts w:ascii="Franklin Gothic Book" w:hAnsi="Franklin Gothic Book"/>
          <w:color w:val="404040"/>
        </w:rPr>
        <w:t>Pécs</w:t>
      </w:r>
      <w:r w:rsidRPr="00466C8D">
        <w:rPr>
          <w:rFonts w:ascii="Franklin Gothic Book" w:hAnsi="Franklin Gothic Book"/>
          <w:color w:val="404040"/>
        </w:rPr>
        <w:t xml:space="preserve"> különleges értékeit (természeti-, épített környezet, kulturális örökség</w:t>
      </w:r>
      <w:r w:rsidR="00DD2BB0" w:rsidRPr="00466C8D">
        <w:rPr>
          <w:rFonts w:ascii="Franklin Gothic Book" w:hAnsi="Franklin Gothic Book"/>
          <w:color w:val="404040"/>
        </w:rPr>
        <w:t xml:space="preserve">, </w:t>
      </w:r>
      <w:r w:rsidR="00294B27" w:rsidRPr="00466C8D">
        <w:rPr>
          <w:rFonts w:ascii="Franklin Gothic Book" w:hAnsi="Franklin Gothic Book"/>
          <w:color w:val="404040"/>
        </w:rPr>
        <w:t xml:space="preserve">különleges </w:t>
      </w:r>
      <w:r w:rsidR="00DD2BB0" w:rsidRPr="00466C8D">
        <w:rPr>
          <w:rFonts w:ascii="Franklin Gothic Book" w:hAnsi="Franklin Gothic Book"/>
          <w:color w:val="404040"/>
        </w:rPr>
        <w:t>értékek</w:t>
      </w:r>
      <w:r w:rsidR="00294B27" w:rsidRPr="00466C8D">
        <w:rPr>
          <w:rFonts w:ascii="Franklin Gothic Book" w:hAnsi="Franklin Gothic Book"/>
          <w:color w:val="404040"/>
        </w:rPr>
        <w:t>, hangulat</w:t>
      </w:r>
      <w:r w:rsidRPr="00466C8D">
        <w:rPr>
          <w:rFonts w:ascii="Franklin Gothic Book" w:hAnsi="Franklin Gothic Book"/>
          <w:color w:val="404040"/>
        </w:rPr>
        <w:t xml:space="preserve">). A frappáns jelmondat világossá teszi, hogy a </w:t>
      </w:r>
      <w:r w:rsidR="00DD2BB0" w:rsidRPr="00466C8D">
        <w:rPr>
          <w:rFonts w:ascii="Franklin Gothic Book" w:hAnsi="Franklin Gothic Book"/>
          <w:color w:val="404040"/>
        </w:rPr>
        <w:t xml:space="preserve">pécsiek </w:t>
      </w:r>
      <w:r w:rsidRPr="00466C8D">
        <w:rPr>
          <w:rFonts w:ascii="Franklin Gothic Book" w:hAnsi="Franklin Gothic Book"/>
          <w:color w:val="404040"/>
        </w:rPr>
        <w:t xml:space="preserve">mit gondolnak magukról, városukról. A pályázók </w:t>
      </w:r>
      <w:r w:rsidR="00294B27" w:rsidRPr="00466C8D">
        <w:rPr>
          <w:rFonts w:ascii="Franklin Gothic Book" w:hAnsi="Franklin Gothic Book"/>
          <w:color w:val="404040"/>
        </w:rPr>
        <w:t xml:space="preserve">fejenként </w:t>
      </w:r>
      <w:r w:rsidR="00DD2BB0" w:rsidRPr="00466C8D">
        <w:rPr>
          <w:rFonts w:ascii="Franklin Gothic Book" w:hAnsi="Franklin Gothic Book"/>
          <w:color w:val="404040"/>
        </w:rPr>
        <w:t xml:space="preserve">egy </w:t>
      </w:r>
      <w:r w:rsidR="00294B27" w:rsidRPr="00466C8D">
        <w:rPr>
          <w:rFonts w:ascii="Franklin Gothic Book" w:hAnsi="Franklin Gothic Book"/>
          <w:color w:val="404040"/>
        </w:rPr>
        <w:t xml:space="preserve">javaslattal élhetnek, amelyet online formában az </w:t>
      </w:r>
      <w:hyperlink r:id="rId5" w:history="1">
        <w:r w:rsidR="00294B27" w:rsidRPr="00466C8D">
          <w:rPr>
            <w:rStyle w:val="Hiperhivatkozs"/>
            <w:rFonts w:ascii="Franklin Gothic Book" w:hAnsi="Franklin Gothic Book"/>
          </w:rPr>
          <w:t>alábbi adatlap</w:t>
        </w:r>
      </w:hyperlink>
      <w:r w:rsidR="00294B27" w:rsidRPr="00466C8D">
        <w:rPr>
          <w:rFonts w:ascii="Franklin Gothic Book" w:hAnsi="Franklin Gothic Book"/>
          <w:color w:val="404040"/>
        </w:rPr>
        <w:t xml:space="preserve"> kitöltésével küldhetnek be. A név és e-mail cím megadása opcionális. Az a pályázó, aki megadja e-mail címét és szlogenje a legjobbnak bizonyul értékes ajándékcsomagot nyer.</w:t>
      </w:r>
    </w:p>
    <w:p w14:paraId="2AB1F73A" w14:textId="6F514B91"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t>III. Sz</w:t>
      </w:r>
      <w:r w:rsidR="00294B27" w:rsidRPr="00466C8D">
        <w:rPr>
          <w:rStyle w:val="Kiemels2"/>
          <w:rFonts w:ascii="Franklin Gothic Book" w:hAnsi="Franklin Gothic Book"/>
          <w:color w:val="404040"/>
        </w:rPr>
        <w:t>logen sz</w:t>
      </w:r>
      <w:r w:rsidRPr="00466C8D">
        <w:rPr>
          <w:rStyle w:val="Kiemels2"/>
          <w:rFonts w:ascii="Franklin Gothic Book" w:hAnsi="Franklin Gothic Book"/>
          <w:color w:val="404040"/>
        </w:rPr>
        <w:t>empontok:</w:t>
      </w:r>
    </w:p>
    <w:p w14:paraId="08662F23" w14:textId="3F671AF0" w:rsidR="00C21F91" w:rsidRPr="00466C8D" w:rsidRDefault="00C21F91"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egyedi</w:t>
      </w:r>
      <w:r w:rsidR="00294B27" w:rsidRPr="00466C8D">
        <w:rPr>
          <w:rFonts w:ascii="Franklin Gothic Book" w:hAnsi="Franklin Gothic Book"/>
          <w:color w:val="404040"/>
        </w:rPr>
        <w:t>, más város által nem használt</w:t>
      </w:r>
      <w:r w:rsidR="00C62C6F" w:rsidRPr="00466C8D">
        <w:rPr>
          <w:rFonts w:ascii="Franklin Gothic Book" w:hAnsi="Franklin Gothic Book"/>
          <w:color w:val="404040"/>
        </w:rPr>
        <w:t>;</w:t>
      </w:r>
    </w:p>
    <w:p w14:paraId="532AF4A1" w14:textId="6D8AD264" w:rsidR="00C21F91" w:rsidRPr="00466C8D" w:rsidRDefault="00C21F91"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 xml:space="preserve">kifejezi </w:t>
      </w:r>
      <w:r w:rsidR="00294B27" w:rsidRPr="00466C8D">
        <w:rPr>
          <w:rFonts w:ascii="Franklin Gothic Book" w:hAnsi="Franklin Gothic Book"/>
          <w:color w:val="404040"/>
        </w:rPr>
        <w:t>Pécs</w:t>
      </w:r>
      <w:r w:rsidRPr="00466C8D">
        <w:rPr>
          <w:rFonts w:ascii="Franklin Gothic Book" w:hAnsi="Franklin Gothic Book"/>
          <w:color w:val="404040"/>
        </w:rPr>
        <w:t xml:space="preserve"> különleges értékeit;</w:t>
      </w:r>
    </w:p>
    <w:p w14:paraId="01B62A5D" w14:textId="40A8A0B1" w:rsidR="00294B27" w:rsidRPr="00466C8D" w:rsidRDefault="00294B27"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pozitív asszociációt kelt;</w:t>
      </w:r>
    </w:p>
    <w:p w14:paraId="07366384" w14:textId="77777777" w:rsidR="00C21F91" w:rsidRPr="00466C8D" w:rsidRDefault="00C21F91"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rövid és egyszerű, de akár kétértelmű (asszociációra késztető);</w:t>
      </w:r>
    </w:p>
    <w:p w14:paraId="4C9460BF" w14:textId="71815216" w:rsidR="00C21F91" w:rsidRPr="00466C8D" w:rsidRDefault="00C21F91"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megkülönböztethető;</w:t>
      </w:r>
    </w:p>
    <w:p w14:paraId="73505627" w14:textId="77777777" w:rsidR="00C21F91" w:rsidRPr="00466C8D" w:rsidRDefault="00C21F91"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könnyen megjegyezhető;</w:t>
      </w:r>
    </w:p>
    <w:p w14:paraId="6C05FD0B" w14:textId="77777777" w:rsidR="00C21F91" w:rsidRPr="00466C8D" w:rsidRDefault="00C21F91"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a logikára (is) és az érzelmekre (is) hat;</w:t>
      </w:r>
    </w:p>
    <w:p w14:paraId="3CC977F9" w14:textId="0936FB39" w:rsidR="00C21F91" w:rsidRPr="00466C8D" w:rsidRDefault="00C21F91"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előnyös színben tünteti fel a várost</w:t>
      </w:r>
      <w:r w:rsidR="00C62C6F" w:rsidRPr="00466C8D">
        <w:rPr>
          <w:rFonts w:ascii="Franklin Gothic Book" w:hAnsi="Franklin Gothic Book"/>
          <w:color w:val="404040"/>
        </w:rPr>
        <w:t>;</w:t>
      </w:r>
    </w:p>
    <w:p w14:paraId="719024E9" w14:textId="1D507C78" w:rsidR="00294B27" w:rsidRPr="00466C8D" w:rsidRDefault="00294B27"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befektetőnek, turistának és helyi lakóknak is vonzó</w:t>
      </w:r>
      <w:r w:rsidR="00C62C6F" w:rsidRPr="00466C8D">
        <w:rPr>
          <w:rFonts w:ascii="Franklin Gothic Book" w:hAnsi="Franklin Gothic Book"/>
          <w:color w:val="404040"/>
        </w:rPr>
        <w:t>;</w:t>
      </w:r>
    </w:p>
    <w:p w14:paraId="4DA1F74C" w14:textId="33C3DB5D" w:rsidR="00294B27" w:rsidRPr="00466C8D" w:rsidRDefault="00294B27"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hosszú távon használható (15-20 év)</w:t>
      </w:r>
      <w:r w:rsidR="00C62C6F" w:rsidRPr="00466C8D">
        <w:rPr>
          <w:rFonts w:ascii="Franklin Gothic Book" w:hAnsi="Franklin Gothic Book"/>
          <w:color w:val="404040"/>
        </w:rPr>
        <w:t>;</w:t>
      </w:r>
    </w:p>
    <w:p w14:paraId="43392996" w14:textId="7BC35B78" w:rsidR="00294B27" w:rsidRPr="00466C8D" w:rsidRDefault="00294B27"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könnyű megjegyezni</w:t>
      </w:r>
      <w:r w:rsidR="00C62C6F" w:rsidRPr="00466C8D">
        <w:rPr>
          <w:rFonts w:ascii="Franklin Gothic Book" w:hAnsi="Franklin Gothic Book"/>
          <w:color w:val="404040"/>
        </w:rPr>
        <w:t>;</w:t>
      </w:r>
    </w:p>
    <w:p w14:paraId="2C5D48C2" w14:textId="1098FEE3" w:rsidR="00294B27" w:rsidRPr="00466C8D" w:rsidRDefault="00294B27"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vizuálisan jól megjeleníthető</w:t>
      </w:r>
      <w:r w:rsidR="00C62C6F" w:rsidRPr="00466C8D">
        <w:rPr>
          <w:rFonts w:ascii="Franklin Gothic Book" w:hAnsi="Franklin Gothic Book"/>
          <w:color w:val="404040"/>
        </w:rPr>
        <w:t>;</w:t>
      </w:r>
    </w:p>
    <w:p w14:paraId="49C00940" w14:textId="1B55A351" w:rsidR="00294B27" w:rsidRPr="00466C8D" w:rsidRDefault="00C62C6F" w:rsidP="00466C8D">
      <w:pPr>
        <w:numPr>
          <w:ilvl w:val="0"/>
          <w:numId w:val="1"/>
        </w:numPr>
        <w:shd w:val="clear" w:color="auto" w:fill="FFFFFF"/>
        <w:spacing w:before="100" w:beforeAutospacing="1" w:after="100" w:afterAutospacing="1"/>
        <w:ind w:left="990" w:right="270"/>
        <w:jc w:val="both"/>
        <w:rPr>
          <w:rFonts w:ascii="Franklin Gothic Book" w:hAnsi="Franklin Gothic Book"/>
          <w:color w:val="404040"/>
        </w:rPr>
      </w:pPr>
      <w:r w:rsidRPr="00466C8D">
        <w:rPr>
          <w:rFonts w:ascii="Franklin Gothic Book" w:hAnsi="Franklin Gothic Book"/>
          <w:color w:val="404040"/>
        </w:rPr>
        <w:t>idegen nyelvre jól fordítható.</w:t>
      </w:r>
    </w:p>
    <w:p w14:paraId="180C515E"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t>IV. A pályázat jellege, formája</w:t>
      </w:r>
    </w:p>
    <w:p w14:paraId="2B9A48AF" w14:textId="037E840D" w:rsidR="00C21F91" w:rsidRPr="00466C8D" w:rsidRDefault="00007C39"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1</w:t>
      </w:r>
      <w:r w:rsidR="00C21F91" w:rsidRPr="00466C8D">
        <w:rPr>
          <w:rFonts w:ascii="Franklin Gothic Book" w:hAnsi="Franklin Gothic Book"/>
          <w:color w:val="404040"/>
        </w:rPr>
        <w:t>./ A pályázat jellege: nyílt, egyfordulós.</w:t>
      </w:r>
    </w:p>
    <w:p w14:paraId="58E32AA1" w14:textId="3447989C" w:rsidR="00C21F91" w:rsidRPr="001C4A8A" w:rsidRDefault="00007C39" w:rsidP="00466C8D">
      <w:pPr>
        <w:pStyle w:val="NormlWeb"/>
        <w:shd w:val="clear" w:color="auto" w:fill="FFFFFF"/>
        <w:spacing w:after="150" w:afterAutospacing="0"/>
        <w:jc w:val="both"/>
        <w:rPr>
          <w:rFonts w:ascii="Franklin Gothic Book" w:hAnsi="Franklin Gothic Book"/>
          <w:color w:val="404040"/>
        </w:rPr>
      </w:pPr>
      <w:bookmarkStart w:id="0" w:name="_Hlk93577378"/>
      <w:r w:rsidRPr="00742D7E">
        <w:rPr>
          <w:rFonts w:ascii="Franklin Gothic Book" w:hAnsi="Franklin Gothic Book"/>
          <w:color w:val="404040"/>
        </w:rPr>
        <w:t>2</w:t>
      </w:r>
      <w:r w:rsidR="00C21F91" w:rsidRPr="00742D7E">
        <w:rPr>
          <w:rFonts w:ascii="Franklin Gothic Book" w:hAnsi="Franklin Gothic Book"/>
          <w:color w:val="404040"/>
        </w:rPr>
        <w:t>./ A pályázaton bárki elindulhat</w:t>
      </w:r>
      <w:r w:rsidR="00C80A76" w:rsidRPr="00742D7E">
        <w:rPr>
          <w:rFonts w:ascii="Franklin Gothic Book" w:hAnsi="Franklin Gothic Book"/>
          <w:color w:val="404040"/>
        </w:rPr>
        <w:t>.</w:t>
      </w:r>
      <w:r w:rsidR="00CB4F37" w:rsidRPr="00C80A76">
        <w:rPr>
          <w:rFonts w:ascii="Franklin Gothic Book" w:hAnsi="Franklin Gothic Book"/>
        </w:rPr>
        <w:t xml:space="preserve"> </w:t>
      </w:r>
      <w:r w:rsidR="001C4A8A" w:rsidRPr="001C4A8A">
        <w:rPr>
          <w:rFonts w:ascii="Franklin Gothic Book" w:hAnsi="Franklin Gothic Book"/>
          <w:color w:val="404040"/>
        </w:rPr>
        <w:t xml:space="preserve">Amennyiben a pályázó 16 év alatti szülői </w:t>
      </w:r>
      <w:proofErr w:type="gramStart"/>
      <w:r w:rsidR="001C4A8A" w:rsidRPr="001C4A8A">
        <w:rPr>
          <w:rFonts w:ascii="Franklin Gothic Book" w:hAnsi="Franklin Gothic Book"/>
          <w:color w:val="404040"/>
        </w:rPr>
        <w:t>hozzájárulás  szükséges</w:t>
      </w:r>
      <w:proofErr w:type="gramEnd"/>
      <w:r w:rsidR="001C4A8A" w:rsidRPr="001C4A8A">
        <w:rPr>
          <w:rFonts w:ascii="Franklin Gothic Book" w:hAnsi="Franklin Gothic Book"/>
          <w:color w:val="404040"/>
        </w:rPr>
        <w:t xml:space="preserve">. </w:t>
      </w:r>
    </w:p>
    <w:bookmarkEnd w:id="0"/>
    <w:p w14:paraId="1DE74027" w14:textId="11433962" w:rsidR="00C21F91" w:rsidRPr="00466C8D" w:rsidRDefault="00007C39"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3</w:t>
      </w:r>
      <w:r w:rsidR="00C21F91" w:rsidRPr="00466C8D">
        <w:rPr>
          <w:rFonts w:ascii="Franklin Gothic Book" w:hAnsi="Franklin Gothic Book"/>
          <w:color w:val="404040"/>
        </w:rPr>
        <w:t xml:space="preserve">./ A pályázat benyújtási formája: </w:t>
      </w:r>
      <w:r w:rsidR="00570238" w:rsidRPr="00466C8D">
        <w:rPr>
          <w:rFonts w:ascii="Franklin Gothic Book" w:hAnsi="Franklin Gothic Book"/>
          <w:color w:val="404040"/>
        </w:rPr>
        <w:t>online, az adatok megadása önkéntes, de nyereményt csak az kaphat, aki megadta e-mail címét és nevét.</w:t>
      </w:r>
    </w:p>
    <w:p w14:paraId="4B94CD97" w14:textId="3B29E215" w:rsidR="00C21F91" w:rsidRPr="00466C8D" w:rsidRDefault="00007C39"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4</w:t>
      </w:r>
      <w:r w:rsidR="00C21F91" w:rsidRPr="00466C8D">
        <w:rPr>
          <w:rFonts w:ascii="Franklin Gothic Book" w:hAnsi="Franklin Gothic Book"/>
          <w:color w:val="404040"/>
        </w:rPr>
        <w:t>./ A pályázat lebonyolítása jelen pályázati kiírás előírásai szerint történik.</w:t>
      </w:r>
    </w:p>
    <w:p w14:paraId="64430394"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lastRenderedPageBreak/>
        <w:t>V. Pályázati feltételek</w:t>
      </w:r>
    </w:p>
    <w:p w14:paraId="79ED4317" w14:textId="59E026E3" w:rsidR="00C21F91" w:rsidRPr="00466C8D" w:rsidRDefault="00F35195"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1</w:t>
      </w:r>
      <w:r w:rsidR="00C21F91" w:rsidRPr="00466C8D">
        <w:rPr>
          <w:rFonts w:ascii="Franklin Gothic Book" w:hAnsi="Franklin Gothic Book"/>
          <w:color w:val="404040"/>
        </w:rPr>
        <w:t>./ Nevezési díj nincs.</w:t>
      </w:r>
    </w:p>
    <w:p w14:paraId="1E33D300" w14:textId="59554488" w:rsidR="00C21F91" w:rsidRPr="00466C8D" w:rsidRDefault="00F35195"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2</w:t>
      </w:r>
      <w:r w:rsidR="00C21F91" w:rsidRPr="00466C8D">
        <w:rPr>
          <w:rFonts w:ascii="Franklin Gothic Book" w:hAnsi="Franklin Gothic Book"/>
          <w:color w:val="404040"/>
        </w:rPr>
        <w:t xml:space="preserve">./ Egy pályázó </w:t>
      </w:r>
      <w:r w:rsidR="00570238" w:rsidRPr="00466C8D">
        <w:rPr>
          <w:rFonts w:ascii="Franklin Gothic Book" w:hAnsi="Franklin Gothic Book"/>
          <w:color w:val="404040"/>
        </w:rPr>
        <w:t>1</w:t>
      </w:r>
      <w:r w:rsidR="00C21F91" w:rsidRPr="00466C8D">
        <w:rPr>
          <w:rFonts w:ascii="Franklin Gothic Book" w:hAnsi="Franklin Gothic Book"/>
          <w:color w:val="404040"/>
        </w:rPr>
        <w:t xml:space="preserve"> </w:t>
      </w:r>
      <w:r w:rsidR="00570238" w:rsidRPr="00466C8D">
        <w:rPr>
          <w:rFonts w:ascii="Franklin Gothic Book" w:hAnsi="Franklin Gothic Book"/>
          <w:color w:val="404040"/>
        </w:rPr>
        <w:t>szlogent</w:t>
      </w:r>
      <w:r w:rsidR="00C21F91" w:rsidRPr="00466C8D">
        <w:rPr>
          <w:rFonts w:ascii="Franklin Gothic Book" w:hAnsi="Franklin Gothic Book"/>
          <w:color w:val="404040"/>
        </w:rPr>
        <w:t xml:space="preserve"> nyújthat be.</w:t>
      </w:r>
    </w:p>
    <w:p w14:paraId="438F4A02" w14:textId="0A0220DC" w:rsidR="00570238" w:rsidRPr="00466C8D" w:rsidRDefault="00F35195"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3</w:t>
      </w:r>
      <w:r w:rsidR="00C21F91" w:rsidRPr="00466C8D">
        <w:rPr>
          <w:rFonts w:ascii="Franklin Gothic Book" w:hAnsi="Franklin Gothic Book"/>
          <w:color w:val="404040"/>
        </w:rPr>
        <w:t xml:space="preserve">./ A pályázat során kiosztható </w:t>
      </w:r>
      <w:r w:rsidR="00570238" w:rsidRPr="00466C8D">
        <w:rPr>
          <w:rFonts w:ascii="Franklin Gothic Book" w:hAnsi="Franklin Gothic Book"/>
          <w:color w:val="404040"/>
        </w:rPr>
        <w:t>egy ajándékcsomag a legjobb szlogen megalkotójának. Az ajándékcsomag tartalma:</w:t>
      </w:r>
      <w:r w:rsidR="00007C39" w:rsidRPr="00466C8D">
        <w:rPr>
          <w:rFonts w:ascii="Franklin Gothic Book" w:hAnsi="Franklin Gothic Book"/>
          <w:color w:val="404040"/>
        </w:rPr>
        <w:t xml:space="preserve"> </w:t>
      </w:r>
      <w:r w:rsidR="0046389F">
        <w:rPr>
          <w:rFonts w:ascii="Franklin Gothic Book" w:hAnsi="Franklin Gothic Book"/>
          <w:color w:val="404040"/>
        </w:rPr>
        <w:t xml:space="preserve">10 db egy alkalomra szóló Hullámfürdő Strand belépő, 2 db éves </w:t>
      </w:r>
      <w:proofErr w:type="spellStart"/>
      <w:r w:rsidR="0046389F">
        <w:rPr>
          <w:rFonts w:ascii="Franklin Gothic Book" w:hAnsi="Franklin Gothic Book"/>
          <w:color w:val="404040"/>
        </w:rPr>
        <w:t>Pécsike</w:t>
      </w:r>
      <w:proofErr w:type="spellEnd"/>
      <w:r w:rsidR="0046389F">
        <w:rPr>
          <w:rFonts w:ascii="Franklin Gothic Book" w:hAnsi="Franklin Gothic Book"/>
          <w:color w:val="404040"/>
        </w:rPr>
        <w:t xml:space="preserve"> bérlet, valamint Pécsi Állatkerti belépő.</w:t>
      </w:r>
    </w:p>
    <w:p w14:paraId="45327467" w14:textId="0B6A7754"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 xml:space="preserve">Nyertes pályázatok száma: </w:t>
      </w:r>
      <w:r w:rsidR="00570238" w:rsidRPr="00466C8D">
        <w:rPr>
          <w:rFonts w:ascii="Franklin Gothic Book" w:hAnsi="Franklin Gothic Book"/>
          <w:color w:val="404040"/>
        </w:rPr>
        <w:t>1</w:t>
      </w:r>
      <w:r w:rsidRPr="00466C8D">
        <w:rPr>
          <w:rFonts w:ascii="Franklin Gothic Book" w:hAnsi="Franklin Gothic Book"/>
          <w:color w:val="404040"/>
        </w:rPr>
        <w:t xml:space="preserve"> db. A kiíró fenntartja a jogot, hogy </w:t>
      </w:r>
      <w:r w:rsidR="00570238" w:rsidRPr="00466C8D">
        <w:rPr>
          <w:rFonts w:ascii="Franklin Gothic Book" w:hAnsi="Franklin Gothic Book"/>
          <w:color w:val="404040"/>
        </w:rPr>
        <w:t>nem h</w:t>
      </w:r>
      <w:r w:rsidR="00007C39" w:rsidRPr="00466C8D">
        <w:rPr>
          <w:rFonts w:ascii="Franklin Gothic Book" w:hAnsi="Franklin Gothic Book"/>
          <w:color w:val="404040"/>
        </w:rPr>
        <w:t>i</w:t>
      </w:r>
      <w:r w:rsidR="00570238" w:rsidRPr="00466C8D">
        <w:rPr>
          <w:rFonts w:ascii="Franklin Gothic Book" w:hAnsi="Franklin Gothic Book"/>
          <w:color w:val="404040"/>
        </w:rPr>
        <w:t>rdet nyertest, amennyiben nem érkezik megfelelő pályamű.</w:t>
      </w:r>
    </w:p>
    <w:p w14:paraId="3BA85F3F" w14:textId="0C0FC871" w:rsidR="00C21F91" w:rsidRPr="00466C8D" w:rsidRDefault="00F35195"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4</w:t>
      </w:r>
      <w:r w:rsidR="00C21F91" w:rsidRPr="00466C8D">
        <w:rPr>
          <w:rFonts w:ascii="Franklin Gothic Book" w:hAnsi="Franklin Gothic Book"/>
          <w:color w:val="404040"/>
        </w:rPr>
        <w:t>./ A pályázat nyertes</w:t>
      </w:r>
      <w:r w:rsidR="00570238" w:rsidRPr="00466C8D">
        <w:rPr>
          <w:rFonts w:ascii="Franklin Gothic Book" w:hAnsi="Franklin Gothic Book"/>
          <w:color w:val="404040"/>
        </w:rPr>
        <w:t>é</w:t>
      </w:r>
      <w:r w:rsidR="00C21F91" w:rsidRPr="00466C8D">
        <w:rPr>
          <w:rFonts w:ascii="Franklin Gothic Book" w:hAnsi="Franklin Gothic Book"/>
          <w:color w:val="404040"/>
        </w:rPr>
        <w:t>vel</w:t>
      </w:r>
      <w:r w:rsidR="00570238" w:rsidRPr="00466C8D">
        <w:rPr>
          <w:rFonts w:ascii="Franklin Gothic Book" w:hAnsi="Franklin Gothic Book"/>
          <w:color w:val="404040"/>
        </w:rPr>
        <w:t xml:space="preserve"> Pécs</w:t>
      </w:r>
      <w:r w:rsidR="00C21F91" w:rsidRPr="00466C8D">
        <w:rPr>
          <w:rFonts w:ascii="Franklin Gothic Book" w:hAnsi="Franklin Gothic Book"/>
          <w:color w:val="404040"/>
        </w:rPr>
        <w:t xml:space="preserve"> </w:t>
      </w:r>
      <w:r w:rsidR="005D5495">
        <w:rPr>
          <w:rFonts w:ascii="Franklin Gothic Book" w:hAnsi="Franklin Gothic Book"/>
          <w:color w:val="404040"/>
        </w:rPr>
        <w:t xml:space="preserve">Megyei Jogú </w:t>
      </w:r>
      <w:r w:rsidR="00C21F91" w:rsidRPr="00466C8D">
        <w:rPr>
          <w:rFonts w:ascii="Franklin Gothic Book" w:hAnsi="Franklin Gothic Book"/>
          <w:color w:val="404040"/>
        </w:rPr>
        <w:t>Város Önkormányzata felhasználási szerződést köt,</w:t>
      </w:r>
      <w:r w:rsidR="00570238" w:rsidRPr="00466C8D">
        <w:rPr>
          <w:rFonts w:ascii="Franklin Gothic Book" w:hAnsi="Franklin Gothic Book"/>
          <w:color w:val="404040"/>
        </w:rPr>
        <w:t xml:space="preserve"> és ötlete számára nyilvánosságot biztosít a helyi</w:t>
      </w:r>
      <w:r w:rsidR="00C21F91" w:rsidRPr="00466C8D">
        <w:rPr>
          <w:rFonts w:ascii="Franklin Gothic Book" w:hAnsi="Franklin Gothic Book"/>
          <w:color w:val="404040"/>
        </w:rPr>
        <w:t xml:space="preserve"> </w:t>
      </w:r>
      <w:r w:rsidR="00570238" w:rsidRPr="00466C8D">
        <w:rPr>
          <w:rFonts w:ascii="Franklin Gothic Book" w:hAnsi="Franklin Gothic Book"/>
          <w:color w:val="404040"/>
        </w:rPr>
        <w:t>sajtóban és online felületein.</w:t>
      </w:r>
    </w:p>
    <w:p w14:paraId="455AC6D5" w14:textId="4F7A73A8" w:rsidR="00C21F91" w:rsidRPr="00466C8D" w:rsidRDefault="00F35195"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5</w:t>
      </w:r>
      <w:r w:rsidR="00C21F91" w:rsidRPr="00466C8D">
        <w:rPr>
          <w:rFonts w:ascii="Franklin Gothic Book" w:hAnsi="Franklin Gothic Book"/>
          <w:color w:val="404040"/>
        </w:rPr>
        <w:t xml:space="preserve">./ A kiíró a pályázati folyamat nyilvánosságát biztosítandó a </w:t>
      </w:r>
      <w:r w:rsidR="00570238" w:rsidRPr="00466C8D">
        <w:rPr>
          <w:rFonts w:ascii="Franklin Gothic Book" w:hAnsi="Franklin Gothic Book"/>
          <w:color w:val="404040"/>
        </w:rPr>
        <w:t>d</w:t>
      </w:r>
      <w:r w:rsidR="00C21F91" w:rsidRPr="00466C8D">
        <w:rPr>
          <w:rFonts w:ascii="Franklin Gothic Book" w:hAnsi="Franklin Gothic Book"/>
          <w:color w:val="404040"/>
        </w:rPr>
        <w:t xml:space="preserve">öntését követően </w:t>
      </w:r>
      <w:r w:rsidRPr="00466C8D">
        <w:rPr>
          <w:rFonts w:ascii="Franklin Gothic Book" w:hAnsi="Franklin Gothic Book"/>
          <w:color w:val="404040"/>
        </w:rPr>
        <w:t xml:space="preserve">minden releváns </w:t>
      </w:r>
      <w:r w:rsidR="00C21F91" w:rsidRPr="00466C8D">
        <w:rPr>
          <w:rFonts w:ascii="Franklin Gothic Book" w:hAnsi="Franklin Gothic Book"/>
          <w:color w:val="404040"/>
        </w:rPr>
        <w:t>pályázat</w:t>
      </w:r>
      <w:r w:rsidRPr="00466C8D">
        <w:rPr>
          <w:rFonts w:ascii="Franklin Gothic Book" w:hAnsi="Franklin Gothic Book"/>
          <w:color w:val="404040"/>
        </w:rPr>
        <w:t>ot</w:t>
      </w:r>
      <w:r w:rsidR="00C21F91" w:rsidRPr="00466C8D">
        <w:rPr>
          <w:rFonts w:ascii="Franklin Gothic Book" w:hAnsi="Franklin Gothic Book"/>
          <w:color w:val="404040"/>
        </w:rPr>
        <w:t xml:space="preserve"> közzé tesz a </w:t>
      </w:r>
      <w:hyperlink r:id="rId6" w:history="1">
        <w:r w:rsidRPr="00466C8D">
          <w:rPr>
            <w:rStyle w:val="Hiperhivatkozs"/>
            <w:rFonts w:ascii="Franklin Gothic Book" w:hAnsi="Franklin Gothic Book"/>
          </w:rPr>
          <w:t>www.pecs.hu</w:t>
        </w:r>
      </w:hyperlink>
      <w:r w:rsidRPr="00466C8D">
        <w:rPr>
          <w:rFonts w:ascii="Franklin Gothic Book" w:hAnsi="Franklin Gothic Book"/>
          <w:color w:val="404040"/>
        </w:rPr>
        <w:t xml:space="preserve"> </w:t>
      </w:r>
      <w:r w:rsidR="00C21F91" w:rsidRPr="00466C8D">
        <w:rPr>
          <w:rFonts w:ascii="Franklin Gothic Book" w:hAnsi="Franklin Gothic Book"/>
          <w:color w:val="404040"/>
        </w:rPr>
        <w:t>honlapon.</w:t>
      </w:r>
    </w:p>
    <w:p w14:paraId="527A57F9" w14:textId="36FF206B" w:rsidR="00C21F91" w:rsidRPr="00466C8D" w:rsidRDefault="00F35195"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6</w:t>
      </w:r>
      <w:r w:rsidR="00C21F91" w:rsidRPr="00466C8D">
        <w:rPr>
          <w:rFonts w:ascii="Franklin Gothic Book" w:hAnsi="Franklin Gothic Book"/>
          <w:color w:val="404040"/>
        </w:rPr>
        <w:t>./ A kiíró döntése ellen fellebbezésnek helye nincs.</w:t>
      </w:r>
    </w:p>
    <w:p w14:paraId="3A8DBD94" w14:textId="3634FBA7" w:rsidR="00C21F91" w:rsidRDefault="00C21F91" w:rsidP="00466C8D">
      <w:pPr>
        <w:pStyle w:val="NormlWeb"/>
        <w:shd w:val="clear" w:color="auto" w:fill="FFFFFF"/>
        <w:spacing w:after="150" w:afterAutospacing="0"/>
        <w:jc w:val="both"/>
        <w:rPr>
          <w:rStyle w:val="Kiemels2"/>
          <w:rFonts w:ascii="Franklin Gothic Book" w:hAnsi="Franklin Gothic Book"/>
          <w:color w:val="404040"/>
        </w:rPr>
      </w:pPr>
      <w:r w:rsidRPr="00466C8D">
        <w:rPr>
          <w:rStyle w:val="Kiemels2"/>
          <w:rFonts w:ascii="Franklin Gothic Book" w:hAnsi="Franklin Gothic Book"/>
          <w:color w:val="404040"/>
        </w:rPr>
        <w:t xml:space="preserve">VI. </w:t>
      </w:r>
      <w:r w:rsidR="00F97963">
        <w:rPr>
          <w:rStyle w:val="Kiemels2"/>
          <w:rFonts w:ascii="Franklin Gothic Book" w:hAnsi="Franklin Gothic Book"/>
          <w:color w:val="404040"/>
        </w:rPr>
        <w:t>Pályázattal összefüggő a</w:t>
      </w:r>
      <w:r w:rsidR="005E29D7" w:rsidRPr="00466C8D">
        <w:rPr>
          <w:rStyle w:val="Kiemels2"/>
          <w:rFonts w:ascii="Franklin Gothic Book" w:hAnsi="Franklin Gothic Book"/>
          <w:color w:val="404040"/>
        </w:rPr>
        <w:t xml:space="preserve">datkezelés és </w:t>
      </w:r>
      <w:r w:rsidR="004E1070" w:rsidRPr="00466C8D">
        <w:rPr>
          <w:rStyle w:val="Kiemels2"/>
          <w:rFonts w:ascii="Franklin Gothic Book" w:hAnsi="Franklin Gothic Book"/>
          <w:color w:val="404040"/>
        </w:rPr>
        <w:t>a pályázat elérhetősége</w:t>
      </w:r>
    </w:p>
    <w:p w14:paraId="654E6D92" w14:textId="0C1CE680" w:rsidR="00C76CC4" w:rsidRPr="00C76CC4" w:rsidRDefault="00C76CC4" w:rsidP="00C42342">
      <w:pPr>
        <w:spacing w:line="276" w:lineRule="auto"/>
        <w:rPr>
          <w:rFonts w:ascii="Franklin Gothic Book" w:hAnsi="Franklin Gothic Book"/>
          <w:color w:val="404040"/>
        </w:rPr>
      </w:pPr>
      <w:r w:rsidRPr="00C76CC4">
        <w:rPr>
          <w:rFonts w:ascii="Franklin Gothic Book" w:hAnsi="Franklin Gothic Book"/>
          <w:color w:val="404040"/>
        </w:rPr>
        <w:t>Pécs Megyei Jogú Város Önkormányzata, mint Adatkezelő az általa kezelt személyes adatok tekintetében biztosítani kívánja az adatkezelés jogszerűségét és célszerűségét. A Szlogen Pályázat beküldése során megismerhető tájékoztató célja, hogy Adatkezelő a Szlogen pályázat kapcsán és így a személyes adataik megadása előtt megfelelő információkat kaphassanak arról, hogy adataikat milyen feltételek és garanciák mellett, mennyi ideig kezeljük.</w:t>
      </w:r>
    </w:p>
    <w:p w14:paraId="2BFFF45E" w14:textId="7F9384FB" w:rsidR="00C76CC4" w:rsidRPr="00C76CC4" w:rsidRDefault="00C76CC4" w:rsidP="00C42342">
      <w:pPr>
        <w:spacing w:line="276" w:lineRule="auto"/>
        <w:rPr>
          <w:rFonts w:ascii="Franklin Gothic Book" w:hAnsi="Franklin Gothic Book"/>
          <w:color w:val="404040"/>
        </w:rPr>
      </w:pPr>
      <w:r w:rsidRPr="00C76CC4">
        <w:rPr>
          <w:rFonts w:ascii="Franklin Gothic Book" w:hAnsi="Franklin Gothic Book"/>
          <w:color w:val="404040"/>
        </w:rPr>
        <w:t>A 2022. január 24-től elérhető pályázati adatlapot – amely tartalmazhatja a pályázó személyi adatait és elérhetőségeit- a kiíró bizalmasan kezeli, harmadik félnek nem adja át.</w:t>
      </w:r>
    </w:p>
    <w:p w14:paraId="5961809A" w14:textId="636F3D6B" w:rsidR="00C76CC4" w:rsidRPr="00C76CC4" w:rsidRDefault="00C76CC4" w:rsidP="00C76CC4">
      <w:pPr>
        <w:rPr>
          <w:rFonts w:ascii="Franklin Gothic Book" w:hAnsi="Franklin Gothic Book"/>
          <w:color w:val="404040"/>
        </w:rPr>
      </w:pPr>
    </w:p>
    <w:p w14:paraId="3D941B5F" w14:textId="7B763837" w:rsidR="00C76CC4" w:rsidRPr="00C76CC4" w:rsidRDefault="00C76CC4" w:rsidP="00C76CC4">
      <w:pPr>
        <w:rPr>
          <w:rFonts w:ascii="Franklin Gothic Book" w:hAnsi="Franklin Gothic Book"/>
          <w:color w:val="404040"/>
        </w:rPr>
      </w:pPr>
      <w:r w:rsidRPr="00C80A76">
        <w:rPr>
          <w:rFonts w:ascii="Franklin Gothic Book" w:hAnsi="Franklin Gothic Book"/>
          <w:color w:val="404040"/>
        </w:rPr>
        <w:t>Az adatkezelési tájékoztató itt</w:t>
      </w:r>
      <w:r w:rsidR="00C80A76">
        <w:rPr>
          <w:rFonts w:ascii="Franklin Gothic Book" w:hAnsi="Franklin Gothic Book"/>
          <w:color w:val="404040"/>
        </w:rPr>
        <w:t xml:space="preserve"> érhető el</w:t>
      </w:r>
      <w:r w:rsidRPr="00C80A76">
        <w:rPr>
          <w:rFonts w:ascii="Franklin Gothic Book" w:hAnsi="Franklin Gothic Book"/>
          <w:color w:val="404040"/>
        </w:rPr>
        <w:t>:</w:t>
      </w:r>
      <w:r w:rsidR="00C80A76" w:rsidRPr="00C80A76">
        <w:rPr>
          <w:rFonts w:ascii="Franklin Gothic Book" w:hAnsi="Franklin Gothic Book"/>
          <w:color w:val="404040"/>
        </w:rPr>
        <w:t xml:space="preserve"> www.pecs.hu</w:t>
      </w:r>
    </w:p>
    <w:p w14:paraId="46EF49BD" w14:textId="77777777" w:rsidR="00C76CC4" w:rsidRPr="007B0520" w:rsidRDefault="00C76CC4" w:rsidP="00C76CC4">
      <w:pPr>
        <w:rPr>
          <w:i/>
          <w:color w:val="000000" w:themeColor="text1"/>
        </w:rPr>
      </w:pPr>
    </w:p>
    <w:p w14:paraId="5DBD43C9" w14:textId="6576C349"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 </w:t>
      </w:r>
      <w:r w:rsidRPr="00466C8D">
        <w:rPr>
          <w:rStyle w:val="Kiemels2"/>
          <w:rFonts w:ascii="Franklin Gothic Book" w:hAnsi="Franklin Gothic Book"/>
          <w:color w:val="404040"/>
        </w:rPr>
        <w:t>VII. A pályázatból való kizárás esetei</w:t>
      </w:r>
    </w:p>
    <w:p w14:paraId="40DE5999"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A szakmai bíráló bizottság a pályázatból kizárja:</w:t>
      </w:r>
    </w:p>
    <w:p w14:paraId="2D202BC8" w14:textId="5EAE9B2B" w:rsidR="00C21F91" w:rsidRPr="00466C8D" w:rsidRDefault="005E29D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1</w:t>
      </w:r>
      <w:r w:rsidR="00C21F91" w:rsidRPr="00466C8D">
        <w:rPr>
          <w:rFonts w:ascii="Franklin Gothic Book" w:hAnsi="Franklin Gothic Book"/>
          <w:color w:val="404040"/>
        </w:rPr>
        <w:t>./ a beérkezési határidő után érkezett pályaművet,</w:t>
      </w:r>
    </w:p>
    <w:p w14:paraId="463C7265" w14:textId="345060F4" w:rsidR="00C21F91" w:rsidRPr="00466C8D" w:rsidRDefault="005E29D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2</w:t>
      </w:r>
      <w:r w:rsidR="00C21F91" w:rsidRPr="00466C8D">
        <w:rPr>
          <w:rFonts w:ascii="Franklin Gothic Book" w:hAnsi="Franklin Gothic Book"/>
          <w:color w:val="404040"/>
        </w:rPr>
        <w:t>./ amelyet határidőben, de nem a megadott címre vagy formátumban nyújtottak be,</w:t>
      </w:r>
    </w:p>
    <w:p w14:paraId="6F226346" w14:textId="583DCB39" w:rsidR="00C21F91" w:rsidRPr="00466C8D" w:rsidRDefault="005E29D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3</w:t>
      </w:r>
      <w:r w:rsidR="00C21F91" w:rsidRPr="00466C8D">
        <w:rPr>
          <w:rFonts w:ascii="Franklin Gothic Book" w:hAnsi="Franklin Gothic Book"/>
          <w:color w:val="404040"/>
        </w:rPr>
        <w:t>./ az olyan pályaművet, ami sérti az emberi/ kisebbségi jogokat,</w:t>
      </w:r>
    </w:p>
    <w:p w14:paraId="15476D84" w14:textId="3F85DBE1" w:rsidR="00C21F91" w:rsidRPr="00466C8D" w:rsidRDefault="005E29D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4</w:t>
      </w:r>
      <w:r w:rsidR="00C21F91" w:rsidRPr="00466C8D">
        <w:rPr>
          <w:rFonts w:ascii="Franklin Gothic Book" w:hAnsi="Franklin Gothic Book"/>
          <w:color w:val="404040"/>
        </w:rPr>
        <w:t xml:space="preserve">./ amely </w:t>
      </w:r>
      <w:r w:rsidRPr="00466C8D">
        <w:rPr>
          <w:rFonts w:ascii="Franklin Gothic Book" w:hAnsi="Franklin Gothic Book"/>
          <w:color w:val="404040"/>
        </w:rPr>
        <w:t>nem felel meg a III. pontban részletezett szlogennel szemben támasztott kritériumoknak,</w:t>
      </w:r>
    </w:p>
    <w:p w14:paraId="2E05B2DA" w14:textId="7A5ED653" w:rsidR="005E29D7" w:rsidRPr="00466C8D" w:rsidRDefault="005E29D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lastRenderedPageBreak/>
        <w:t>5./ amely nem valós adatokat tartalmaz.</w:t>
      </w:r>
    </w:p>
    <w:p w14:paraId="704128CF"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Hiánypótlásra a pályázati beadási határidő után nincs mód.</w:t>
      </w:r>
    </w:p>
    <w:p w14:paraId="0EC76E76"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t>VIII. A pályázat beadása és elbírálása</w:t>
      </w:r>
    </w:p>
    <w:p w14:paraId="13E54FA7" w14:textId="2C5E864A" w:rsidR="00C21F91" w:rsidRPr="00466C8D" w:rsidRDefault="004E1070"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1</w:t>
      </w:r>
      <w:r w:rsidR="00C21F91" w:rsidRPr="00466C8D">
        <w:rPr>
          <w:rFonts w:ascii="Franklin Gothic Book" w:hAnsi="Franklin Gothic Book"/>
          <w:color w:val="404040"/>
        </w:rPr>
        <w:t xml:space="preserve">./ A pályázóknak a </w:t>
      </w:r>
      <w:r w:rsidRPr="00466C8D">
        <w:rPr>
          <w:rFonts w:ascii="Franklin Gothic Book" w:hAnsi="Franklin Gothic Book"/>
          <w:color w:val="404040"/>
        </w:rPr>
        <w:t>202</w:t>
      </w:r>
      <w:r w:rsidR="009657B9">
        <w:rPr>
          <w:rFonts w:ascii="Franklin Gothic Book" w:hAnsi="Franklin Gothic Book"/>
          <w:color w:val="404040"/>
        </w:rPr>
        <w:t>2</w:t>
      </w:r>
      <w:r w:rsidRPr="00466C8D">
        <w:rPr>
          <w:rFonts w:ascii="Franklin Gothic Book" w:hAnsi="Franklin Gothic Book"/>
          <w:color w:val="404040"/>
        </w:rPr>
        <w:t xml:space="preserve">. </w:t>
      </w:r>
      <w:r w:rsidR="009657B9">
        <w:rPr>
          <w:rFonts w:ascii="Franklin Gothic Book" w:hAnsi="Franklin Gothic Book"/>
          <w:color w:val="404040"/>
        </w:rPr>
        <w:t xml:space="preserve">január 24 </w:t>
      </w:r>
      <w:r w:rsidRPr="00466C8D">
        <w:rPr>
          <w:rFonts w:ascii="Franklin Gothic Book" w:hAnsi="Franklin Gothic Book"/>
          <w:color w:val="404040"/>
        </w:rPr>
        <w:t>-</w:t>
      </w:r>
      <w:r w:rsidR="009657B9">
        <w:rPr>
          <w:rFonts w:ascii="Franklin Gothic Book" w:hAnsi="Franklin Gothic Book"/>
          <w:color w:val="404040"/>
        </w:rPr>
        <w:t xml:space="preserve"> </w:t>
      </w:r>
      <w:r w:rsidRPr="00466C8D">
        <w:rPr>
          <w:rFonts w:ascii="Franklin Gothic Book" w:hAnsi="Franklin Gothic Book"/>
          <w:color w:val="404040"/>
        </w:rPr>
        <w:t xml:space="preserve">2022. </w:t>
      </w:r>
      <w:r w:rsidR="009657B9">
        <w:rPr>
          <w:rFonts w:ascii="Franklin Gothic Book" w:hAnsi="Franklin Gothic Book"/>
          <w:color w:val="404040"/>
        </w:rPr>
        <w:t>február 24.</w:t>
      </w:r>
      <w:r w:rsidRPr="00466C8D">
        <w:rPr>
          <w:rFonts w:ascii="Franklin Gothic Book" w:hAnsi="Franklin Gothic Book"/>
          <w:color w:val="404040"/>
        </w:rPr>
        <w:t xml:space="preserve"> 15</w:t>
      </w:r>
      <w:r w:rsidR="00C21F91" w:rsidRPr="00466C8D">
        <w:rPr>
          <w:rFonts w:ascii="Franklin Gothic Book" w:hAnsi="Franklin Gothic Book"/>
          <w:color w:val="404040"/>
        </w:rPr>
        <w:t xml:space="preserve">:00 óráig </w:t>
      </w:r>
      <w:r w:rsidRPr="00466C8D">
        <w:rPr>
          <w:rFonts w:ascii="Franklin Gothic Book" w:hAnsi="Franklin Gothic Book"/>
          <w:color w:val="404040"/>
        </w:rPr>
        <w:t>van lehetősége szlogenjavaslattal élni.</w:t>
      </w:r>
    </w:p>
    <w:p w14:paraId="5F2D88A4" w14:textId="7A73C551" w:rsidR="00C21F91" w:rsidRPr="00466C8D" w:rsidRDefault="004E1070"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2</w:t>
      </w:r>
      <w:r w:rsidR="00C21F91" w:rsidRPr="00466C8D">
        <w:rPr>
          <w:rFonts w:ascii="Franklin Gothic Book" w:hAnsi="Franklin Gothic Book"/>
          <w:color w:val="404040"/>
        </w:rPr>
        <w:t>./ A pályázat elbírálása egy fordulóban történik. A szakmai zsűri a beérkezett pályázati anyag áttanulmányoz</w:t>
      </w:r>
      <w:r w:rsidRPr="00466C8D">
        <w:rPr>
          <w:rFonts w:ascii="Franklin Gothic Book" w:hAnsi="Franklin Gothic Book"/>
          <w:color w:val="404040"/>
        </w:rPr>
        <w:t>ása után eredményt h</w:t>
      </w:r>
      <w:r w:rsidR="001F4C55" w:rsidRPr="00466C8D">
        <w:rPr>
          <w:rFonts w:ascii="Franklin Gothic Book" w:hAnsi="Franklin Gothic Book"/>
          <w:color w:val="404040"/>
        </w:rPr>
        <w:t>i</w:t>
      </w:r>
      <w:r w:rsidRPr="00466C8D">
        <w:rPr>
          <w:rFonts w:ascii="Franklin Gothic Book" w:hAnsi="Franklin Gothic Book"/>
          <w:color w:val="404040"/>
        </w:rPr>
        <w:t>rdet.</w:t>
      </w:r>
    </w:p>
    <w:p w14:paraId="70DFE6A6" w14:textId="490A85E0" w:rsidR="00C21F91" w:rsidRPr="00466C8D" w:rsidRDefault="004E1070"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3</w:t>
      </w:r>
      <w:r w:rsidR="00C21F91" w:rsidRPr="00466C8D">
        <w:rPr>
          <w:rFonts w:ascii="Franklin Gothic Book" w:hAnsi="Franklin Gothic Book"/>
          <w:color w:val="404040"/>
        </w:rPr>
        <w:t>./ A zsűri legkésőbb 20</w:t>
      </w:r>
      <w:r w:rsidRPr="00466C8D">
        <w:rPr>
          <w:rFonts w:ascii="Franklin Gothic Book" w:hAnsi="Franklin Gothic Book"/>
          <w:color w:val="404040"/>
        </w:rPr>
        <w:t>22</w:t>
      </w:r>
      <w:r w:rsidR="00C21F91" w:rsidRPr="00466C8D">
        <w:rPr>
          <w:rFonts w:ascii="Franklin Gothic Book" w:hAnsi="Franklin Gothic Book"/>
          <w:color w:val="404040"/>
        </w:rPr>
        <w:t xml:space="preserve">. </w:t>
      </w:r>
      <w:r w:rsidR="009657B9">
        <w:rPr>
          <w:rFonts w:ascii="Franklin Gothic Book" w:hAnsi="Franklin Gothic Book"/>
          <w:color w:val="404040"/>
        </w:rPr>
        <w:t>március 14-</w:t>
      </w:r>
      <w:r w:rsidR="00C21F91" w:rsidRPr="00466C8D">
        <w:rPr>
          <w:rFonts w:ascii="Franklin Gothic Book" w:hAnsi="Franklin Gothic Book"/>
          <w:color w:val="404040"/>
        </w:rPr>
        <w:t>ig hirdeti ki döntését.</w:t>
      </w:r>
    </w:p>
    <w:p w14:paraId="58A05DCC" w14:textId="0D6F049A" w:rsidR="00C21F91" w:rsidRPr="00466C8D" w:rsidRDefault="004E1070"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4</w:t>
      </w:r>
      <w:r w:rsidR="00C21F91" w:rsidRPr="00466C8D">
        <w:rPr>
          <w:rFonts w:ascii="Franklin Gothic Book" w:hAnsi="Franklin Gothic Book"/>
          <w:color w:val="404040"/>
        </w:rPr>
        <w:t>./ A döntés ellen jogorvoslati lehetőség nincs.</w:t>
      </w:r>
    </w:p>
    <w:p w14:paraId="1B3B3FBE" w14:textId="43883E22" w:rsidR="00C21F91" w:rsidRPr="00466C8D" w:rsidRDefault="004E1070"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5</w:t>
      </w:r>
      <w:r w:rsidR="00C21F91" w:rsidRPr="00466C8D">
        <w:rPr>
          <w:rFonts w:ascii="Franklin Gothic Book" w:hAnsi="Franklin Gothic Book"/>
          <w:color w:val="404040"/>
        </w:rPr>
        <w:t>./ A</w:t>
      </w:r>
      <w:r w:rsidRPr="00466C8D">
        <w:rPr>
          <w:rFonts w:ascii="Franklin Gothic Book" w:hAnsi="Franklin Gothic Book"/>
          <w:color w:val="404040"/>
        </w:rPr>
        <w:t>z eredményt a pecs.hu</w:t>
      </w:r>
      <w:r w:rsidR="00C21F91" w:rsidRPr="00466C8D">
        <w:rPr>
          <w:rFonts w:ascii="Franklin Gothic Book" w:hAnsi="Franklin Gothic Book"/>
          <w:color w:val="404040"/>
        </w:rPr>
        <w:t xml:space="preserve"> internetes oldalon tesszük közzé.</w:t>
      </w:r>
    </w:p>
    <w:p w14:paraId="77BE107F"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t>IX. Szerzői és felhasználói jogok</w:t>
      </w:r>
    </w:p>
    <w:p w14:paraId="518BD138" w14:textId="104A1CC4" w:rsidR="00C21F91" w:rsidRPr="00466C8D" w:rsidRDefault="001867C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1</w:t>
      </w:r>
      <w:r w:rsidR="00C21F91" w:rsidRPr="00466C8D">
        <w:rPr>
          <w:rFonts w:ascii="Franklin Gothic Book" w:hAnsi="Franklin Gothic Book"/>
          <w:color w:val="404040"/>
        </w:rPr>
        <w:t>./ A pályázó vállalja, hogy a pályamunkák elkészítésénél más, jogvédelem alatt álló alkotásokat nem használ fel.</w:t>
      </w:r>
    </w:p>
    <w:p w14:paraId="7BE63F8F" w14:textId="1EAC573A" w:rsidR="00C21F91" w:rsidRPr="00466C8D" w:rsidRDefault="001867C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2</w:t>
      </w:r>
      <w:r w:rsidR="00C21F91" w:rsidRPr="00466C8D">
        <w:rPr>
          <w:rFonts w:ascii="Franklin Gothic Book" w:hAnsi="Franklin Gothic Book"/>
          <w:color w:val="404040"/>
        </w:rPr>
        <w:t>./ A pályázó felelősséget vállal azért, hogy a pályázati anyaga saját műve, amellyel semmilyen szerzői és egyéb jogokat nem sért, továbbá kijelenti, hogy bármilyen, esetleges jogsértésből adódó kárért felel. E feltételek megsértése esetén a pályázat érvénytelen, eredményhirdetés után kiderülő jogsértés esetén a díjat (tárgynyereményt) a pályázó köteles visszaadni.</w:t>
      </w:r>
    </w:p>
    <w:p w14:paraId="4B215892" w14:textId="5D1603D1" w:rsidR="00C21F91" w:rsidRPr="00466C8D" w:rsidRDefault="001867C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3</w:t>
      </w:r>
      <w:r w:rsidR="00C21F91" w:rsidRPr="00466C8D">
        <w:rPr>
          <w:rFonts w:ascii="Franklin Gothic Book" w:hAnsi="Franklin Gothic Book"/>
          <w:color w:val="404040"/>
        </w:rPr>
        <w:t>./ A pályázat benyújtója hozzájárul, hogy a pályázat kiírója a pályázat nyilvánosságát biztosítandó és a későbbi pályázatok népszerűsítésével kapcsolatban a pályázati anyagot, valamint a pályaművekről és a megvalósult munkákról készült dokumentációt nyomtatott, illetve elektronikus formában korlátlan ideig felhasználja a pályázó nevének feltüntetése mellett.</w:t>
      </w:r>
    </w:p>
    <w:p w14:paraId="594FAA2F" w14:textId="1FFF7DDF" w:rsidR="00C21F91" w:rsidRPr="00466C8D" w:rsidRDefault="001867C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4</w:t>
      </w:r>
      <w:r w:rsidR="00C21F91" w:rsidRPr="00466C8D">
        <w:rPr>
          <w:rFonts w:ascii="Franklin Gothic Book" w:hAnsi="Franklin Gothic Book"/>
          <w:color w:val="404040"/>
        </w:rPr>
        <w:t>./ A pályázat kiírója a nyertes pályázat felhasználására teljes és kizárólagos jogot szerez, a szlogent szabadon felhasználhatja, illetve a nyertes pályázat anyagát és pályázó nevét nyilvánosságra hozhatja.</w:t>
      </w:r>
    </w:p>
    <w:p w14:paraId="6040C269" w14:textId="58B1AFFD" w:rsidR="00C21F91" w:rsidRPr="00466C8D" w:rsidRDefault="001867C7"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5</w:t>
      </w:r>
      <w:r w:rsidR="00C21F91" w:rsidRPr="00466C8D">
        <w:rPr>
          <w:rFonts w:ascii="Franklin Gothic Book" w:hAnsi="Franklin Gothic Book"/>
          <w:color w:val="404040"/>
        </w:rPr>
        <w:t>./ A pályázat kiírója dönthet úgy, hogy a nyertes pályázat elemeit teljes egészében, részben, az egyes elemeket megváltoztatva vagy egyáltalán nem használja fel.</w:t>
      </w:r>
    </w:p>
    <w:p w14:paraId="2F6F2138"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Style w:val="Kiemels2"/>
          <w:rFonts w:ascii="Franklin Gothic Book" w:hAnsi="Franklin Gothic Book"/>
          <w:color w:val="404040"/>
        </w:rPr>
        <w:t>X. Pályázati tájékoztatás</w:t>
      </w:r>
    </w:p>
    <w:p w14:paraId="555A2A79" w14:textId="77777777" w:rsidR="00C21F91" w:rsidRPr="00466C8D" w:rsidRDefault="00C21F91"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A pályázattal kapcsolatban felvilágosítást telefonon vagy személyesen munkaidőben, az alábbi elérhetőségeken biztosítunk.</w:t>
      </w:r>
    </w:p>
    <w:p w14:paraId="7F1C4895" w14:textId="070997CC" w:rsidR="00C21F91" w:rsidRPr="00466C8D" w:rsidRDefault="004E1070" w:rsidP="00466C8D">
      <w:pPr>
        <w:pStyle w:val="NormlWeb"/>
        <w:shd w:val="clear" w:color="auto" w:fill="FFFFFF"/>
        <w:spacing w:after="150" w:afterAutospacing="0"/>
        <w:jc w:val="both"/>
        <w:rPr>
          <w:rFonts w:ascii="Franklin Gothic Book" w:hAnsi="Franklin Gothic Book"/>
          <w:color w:val="404040"/>
        </w:rPr>
      </w:pPr>
      <w:r w:rsidRPr="00466C8D">
        <w:rPr>
          <w:rFonts w:ascii="Franklin Gothic Book" w:hAnsi="Franklin Gothic Book"/>
          <w:color w:val="404040"/>
        </w:rPr>
        <w:t>Pécs</w:t>
      </w:r>
      <w:r w:rsidR="00F97963">
        <w:rPr>
          <w:rFonts w:ascii="Franklin Gothic Book" w:hAnsi="Franklin Gothic Book"/>
          <w:color w:val="404040"/>
        </w:rPr>
        <w:t xml:space="preserve"> Megyei Jogú</w:t>
      </w:r>
      <w:r w:rsidR="00C21F91" w:rsidRPr="00466C8D">
        <w:rPr>
          <w:rFonts w:ascii="Franklin Gothic Book" w:hAnsi="Franklin Gothic Book"/>
          <w:color w:val="404040"/>
        </w:rPr>
        <w:t xml:space="preserve"> Város Önkormányzat</w:t>
      </w:r>
    </w:p>
    <w:p w14:paraId="5E9A18CD" w14:textId="1C31DF14" w:rsidR="009560FF" w:rsidRPr="00466C8D" w:rsidRDefault="00C21F91" w:rsidP="000A2C9F">
      <w:pPr>
        <w:pStyle w:val="NormlWeb"/>
        <w:shd w:val="clear" w:color="auto" w:fill="FFFFFF"/>
        <w:spacing w:after="150" w:afterAutospacing="0"/>
        <w:jc w:val="both"/>
        <w:rPr>
          <w:rFonts w:ascii="Franklin Gothic Book" w:hAnsi="Franklin Gothic Book"/>
        </w:rPr>
      </w:pPr>
      <w:r w:rsidRPr="00466C8D">
        <w:rPr>
          <w:rFonts w:ascii="Franklin Gothic Book" w:hAnsi="Franklin Gothic Book"/>
          <w:color w:val="404040"/>
        </w:rPr>
        <w:t>Email: </w:t>
      </w:r>
      <w:r w:rsidR="004E1070" w:rsidRPr="00466C8D">
        <w:rPr>
          <w:rFonts w:ascii="Franklin Gothic Book" w:hAnsi="Franklin Gothic Book"/>
          <w:color w:val="404040"/>
        </w:rPr>
        <w:t xml:space="preserve"> </w:t>
      </w:r>
      <w:hyperlink r:id="rId7" w:history="1">
        <w:r w:rsidR="00F406B7" w:rsidRPr="00F406B7">
          <w:rPr>
            <w:rStyle w:val="Hiperhivatkozs"/>
            <w:rFonts w:ascii="Franklin Gothic Book" w:hAnsi="Franklin Gothic Book"/>
          </w:rPr>
          <w:t>szlogen@ph.pecs.hu</w:t>
        </w:r>
      </w:hyperlink>
      <w:r w:rsidR="004E1070" w:rsidRPr="00466C8D">
        <w:rPr>
          <w:rFonts w:ascii="Franklin Gothic Book" w:hAnsi="Franklin Gothic Book"/>
          <w:color w:val="404040"/>
        </w:rPr>
        <w:t xml:space="preserve"> </w:t>
      </w:r>
    </w:p>
    <w:sectPr w:rsidR="009560FF" w:rsidRPr="00466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01F0"/>
    <w:multiLevelType w:val="hybridMultilevel"/>
    <w:tmpl w:val="ED207C4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1B8623E8"/>
    <w:multiLevelType w:val="multilevel"/>
    <w:tmpl w:val="7F1A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24D2C"/>
    <w:multiLevelType w:val="multilevel"/>
    <w:tmpl w:val="76A86A42"/>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F56F46"/>
    <w:multiLevelType w:val="hybridMultilevel"/>
    <w:tmpl w:val="4D90DE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82720D8"/>
    <w:multiLevelType w:val="multilevel"/>
    <w:tmpl w:val="615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F688D"/>
    <w:multiLevelType w:val="hybridMultilevel"/>
    <w:tmpl w:val="4984E4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EEF09E7"/>
    <w:multiLevelType w:val="hybridMultilevel"/>
    <w:tmpl w:val="2F4A9B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91"/>
    <w:rsid w:val="00007C39"/>
    <w:rsid w:val="000A2C9F"/>
    <w:rsid w:val="00184013"/>
    <w:rsid w:val="001867C7"/>
    <w:rsid w:val="001C4A8A"/>
    <w:rsid w:val="001F4C55"/>
    <w:rsid w:val="00283F23"/>
    <w:rsid w:val="00294B27"/>
    <w:rsid w:val="002A1B10"/>
    <w:rsid w:val="002F227A"/>
    <w:rsid w:val="0046389F"/>
    <w:rsid w:val="00466C8D"/>
    <w:rsid w:val="004C5426"/>
    <w:rsid w:val="004E1070"/>
    <w:rsid w:val="00570238"/>
    <w:rsid w:val="0057479D"/>
    <w:rsid w:val="005D5495"/>
    <w:rsid w:val="005E29D7"/>
    <w:rsid w:val="0063522A"/>
    <w:rsid w:val="006E602A"/>
    <w:rsid w:val="00742D7E"/>
    <w:rsid w:val="007D4B09"/>
    <w:rsid w:val="008738FF"/>
    <w:rsid w:val="00897D0E"/>
    <w:rsid w:val="008A0929"/>
    <w:rsid w:val="008B6786"/>
    <w:rsid w:val="009228A8"/>
    <w:rsid w:val="009560FF"/>
    <w:rsid w:val="009657B9"/>
    <w:rsid w:val="009A665F"/>
    <w:rsid w:val="00A57262"/>
    <w:rsid w:val="00AA1364"/>
    <w:rsid w:val="00B62EA1"/>
    <w:rsid w:val="00BA48D6"/>
    <w:rsid w:val="00C21F91"/>
    <w:rsid w:val="00C42342"/>
    <w:rsid w:val="00C62C6F"/>
    <w:rsid w:val="00C76CC4"/>
    <w:rsid w:val="00C80A76"/>
    <w:rsid w:val="00CB4F37"/>
    <w:rsid w:val="00CD74BA"/>
    <w:rsid w:val="00DD2BB0"/>
    <w:rsid w:val="00DD2EBC"/>
    <w:rsid w:val="00E657A2"/>
    <w:rsid w:val="00EB69BC"/>
    <w:rsid w:val="00F35195"/>
    <w:rsid w:val="00F406B7"/>
    <w:rsid w:val="00F43538"/>
    <w:rsid w:val="00F97963"/>
    <w:rsid w:val="00FA1C9E"/>
    <w:rsid w:val="00FB0D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1974"/>
  <w15:chartTrackingRefBased/>
  <w15:docId w15:val="{9E1D88EC-BD26-4E12-89AE-38E86ED9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21F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qFormat/>
    <w:rsid w:val="00C21F91"/>
    <w:pPr>
      <w:spacing w:before="100" w:beforeAutospacing="1" w:after="100" w:afterAutospacing="1"/>
    </w:pPr>
  </w:style>
  <w:style w:type="character" w:styleId="Kiemels2">
    <w:name w:val="Strong"/>
    <w:basedOn w:val="Bekezdsalapbettpusa"/>
    <w:uiPriority w:val="22"/>
    <w:qFormat/>
    <w:rsid w:val="00C21F91"/>
    <w:rPr>
      <w:b/>
      <w:bCs/>
    </w:rPr>
  </w:style>
  <w:style w:type="character" w:styleId="Hiperhivatkozs">
    <w:name w:val="Hyperlink"/>
    <w:basedOn w:val="Bekezdsalapbettpusa"/>
    <w:uiPriority w:val="99"/>
    <w:unhideWhenUsed/>
    <w:rsid w:val="00C21F91"/>
    <w:rPr>
      <w:color w:val="0000FF"/>
      <w:u w:val="single"/>
    </w:rPr>
  </w:style>
  <w:style w:type="character" w:customStyle="1" w:styleId="Feloldatlanmegemlts1">
    <w:name w:val="Feloldatlan megemlítés1"/>
    <w:basedOn w:val="Bekezdsalapbettpusa"/>
    <w:uiPriority w:val="99"/>
    <w:semiHidden/>
    <w:unhideWhenUsed/>
    <w:rsid w:val="00F35195"/>
    <w:rPr>
      <w:color w:val="605E5C"/>
      <w:shd w:val="clear" w:color="auto" w:fill="E1DFDD"/>
    </w:rPr>
  </w:style>
  <w:style w:type="character" w:styleId="Mrltotthiperhivatkozs">
    <w:name w:val="FollowedHyperlink"/>
    <w:basedOn w:val="Bekezdsalapbettpusa"/>
    <w:uiPriority w:val="99"/>
    <w:semiHidden/>
    <w:unhideWhenUsed/>
    <w:rsid w:val="00F35195"/>
    <w:rPr>
      <w:color w:val="954F72" w:themeColor="followedHyperlink"/>
      <w:u w:val="single"/>
    </w:rPr>
  </w:style>
  <w:style w:type="paragraph" w:styleId="Listaszerbekezds">
    <w:name w:val="List Paragraph"/>
    <w:basedOn w:val="Norml"/>
    <w:uiPriority w:val="34"/>
    <w:qFormat/>
    <w:rsid w:val="008A0929"/>
    <w:pPr>
      <w:ind w:left="720"/>
      <w:contextualSpacing/>
    </w:pPr>
  </w:style>
  <w:style w:type="table" w:styleId="Rcsostblzat">
    <w:name w:val="Table Grid"/>
    <w:basedOn w:val="Normltblzat"/>
    <w:uiPriority w:val="39"/>
    <w:rsid w:val="0087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logen@ph.pec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cs.hu" TargetMode="External"/><Relationship Id="rId5" Type="http://schemas.openxmlformats.org/officeDocument/2006/relationships/hyperlink" Target="https://docs.google.com/forms/d/1rYVLE9nj4UO1y15kcqI_XkyLadueK0LaZXmXSNWKtSo/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5371</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Markó Ildikó</dc:creator>
  <cp:keywords/>
  <dc:description/>
  <cp:lastModifiedBy>Wéber Rita</cp:lastModifiedBy>
  <cp:revision>5</cp:revision>
  <cp:lastPrinted>2022-01-20T13:30:00Z</cp:lastPrinted>
  <dcterms:created xsi:type="dcterms:W3CDTF">2022-01-20T12:28:00Z</dcterms:created>
  <dcterms:modified xsi:type="dcterms:W3CDTF">2022-01-20T13:31:00Z</dcterms:modified>
</cp:coreProperties>
</file>