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B141" w14:textId="77777777" w:rsidR="00612A58" w:rsidRPr="00FC18C8" w:rsidRDefault="00612A58" w:rsidP="00612A58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8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Nyilatkozatok</w:t>
      </w:r>
    </w:p>
    <w:p w14:paraId="77CCDBAF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0914B6F3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ABB2AD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képviselőjeként kijelentem, hogy a………………………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……               ……………………………….. szervezetnek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köztartozása nem áll fenn.</w:t>
      </w:r>
    </w:p>
    <w:p w14:paraId="79668A0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6DC9791E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kijelentem, hogy az általam képviselt szervezetnek a munkavállalói felé fennálló továbbá alaptevékenységével összefüggő megbízási, vállalkozási vagy sportolói szerződésből eredő nem vitatott és legalább 60 napja lejárt esedékességű tartozása nem áll fenn.</w:t>
      </w:r>
    </w:p>
    <w:p w14:paraId="6538609E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DF7CD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kijelentem, hogy a ……………………………………………………… részére az Önkormányzat által nyújtott támogatás felhasználásáról szóló szakmai beszámolót    és    pénzügyi    el-számolást    az    Önkormányzat    elfogadta, a ………………………………………… -</w:t>
      </w:r>
      <w:proofErr w:type="spellStart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nak</w:t>
      </w:r>
      <w:proofErr w:type="spellEnd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az Önkormányzat felé támogatás visszafizetési kötelezettsége nem áll fenn.</w:t>
      </w:r>
    </w:p>
    <w:p w14:paraId="1EC43B97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2EC547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kijelentem, hogy a jelen támogatási kérelemben megjelölt cél megvalósítása érdekében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(a megfelelő rész aláhúzandó).</w:t>
      </w:r>
    </w:p>
    <w:p w14:paraId="4253223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536CC6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további támogatási kérelmet nyújtottunk be a                          ………………………………………………………...-hoz,</w:t>
      </w:r>
    </w:p>
    <w:p w14:paraId="3D809988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nem nyújtottunk be további támogatási kérelmet.</w:t>
      </w:r>
    </w:p>
    <w:p w14:paraId="098ED9B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8420243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nyilatkozom, hogy a támogatott tevékenységgel összefüggésben felmerült költségekhez kapcsolódó Áfa -</w:t>
      </w:r>
      <w:proofErr w:type="spellStart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vonatkozóan, adólevonási jog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keletkezik/nem keletkezik (a kívánt rész aláhúzandó).</w:t>
      </w: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(Amennyiben keletkezik és azt arányosítással állapítják meg, a …%-os mértéket meg kell adni.)</w:t>
      </w:r>
    </w:p>
    <w:p w14:paraId="275DAF90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5024FE61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kinyilatkozom, hogy a támogatást kérő nem áll jogerős végzéssel elrendelt végelszámolás, felszámolás alatt, ellene jogerős végzéssel elrendelt csődeljárás vagy egyéb, a megszüntetésre irányuló, jogszabályban meghatározott eljárás nincs folyamatban.</w:t>
      </w:r>
    </w:p>
    <w:p w14:paraId="363FABA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7F18A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nyilatkozom, hogy a támogatást kérő megfelel az állam-háztartásról szóló 2011. évi CXCV. törvény 50.§ (1) bekezdésében foglaltaknak.</w:t>
      </w:r>
    </w:p>
    <w:p w14:paraId="1CEA21DD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1CFE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kijelentem, hogy nem állnak fenn a közpénzekből nyújtott támogatások átláthatóságáról szóló 2007. évi CLXXXI. törvény 6. §-</w:t>
      </w:r>
      <w:proofErr w:type="spellStart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foglalt összeférhetetlenségi okok. </w:t>
      </w:r>
    </w:p>
    <w:p w14:paraId="7530FE92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30F56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közpénzekből nyújtott támogatások átláthatóságáról szóló 2007. évi CLXXXI. törvény 8. § (1) bekezdés szerinti érintettség személyemmel, illetve a pályázóként megjelölt szervezettel szemben </w:t>
      </w:r>
      <w:r w:rsidRPr="00FC18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nem áll fenn / fennáll. (a megfelelő rész aláhúzandó).</w:t>
      </w:r>
    </w:p>
    <w:p w14:paraId="51905073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6B2F82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nyilatkozom, hogy a támogatást kérő az államháztartásról szóló törvény végrehajtásáról szóló 368/2011. (XII. 31.) Korm. rendelet 83. § (1) bekezdése szerinti bejelentési kötelezettség teljesítését vállalja, és a jogosulatlanul igénybe vett támogatás összegét és annak </w:t>
      </w:r>
      <w:proofErr w:type="spellStart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kamatait</w:t>
      </w:r>
      <w:proofErr w:type="spellEnd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visszafizeti.</w:t>
      </w:r>
    </w:p>
    <w:p w14:paraId="330A5F0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EB557F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lastRenderedPageBreak/>
        <w:t>A támogatást kérő képviselőjeként vállalom, hogy a támogatási szerződés biztosítékaként a számlavezető pénzintézetünknél kiállított, azonnali beszedési megbízásról rendelkező felhatalmazó levelet a támogatási szerződés aláírásakor benyújtom.</w:t>
      </w:r>
    </w:p>
    <w:p w14:paraId="723BC273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9FA365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képviselőjeként büntetőjogi felelősségem tudatában nyilatkozom, hogy a fenti adatok és a kérelemhez csatolt dokumentumok a valóságnak megfelelnek.</w:t>
      </w:r>
    </w:p>
    <w:p w14:paraId="7C4C5000" w14:textId="77777777" w:rsidR="00612A58" w:rsidRPr="00FC18C8" w:rsidRDefault="00612A58" w:rsidP="0061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A60903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támogatást kérő képviselőjeként nyilatkozom a 2011. évi CLXXV. törvény az egyesülési jogról, a közhasznú jogállásról, valamint a civil szervezetek működéséről és támogatásáról 30. §- </w:t>
      </w:r>
      <w:proofErr w:type="gramStart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C18C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alapján, hogy a támogatást kérő adott (lezárt) üzleti év beszámolóját, annak közhasznúsági mellékletét, a kérelmező a kijelölt bíróságnál letétbe helyezte, valamint közzétételéről gondoskodott.</w:t>
      </w:r>
    </w:p>
    <w:p w14:paraId="7AB4790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894D411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00988332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5EDC1BE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támogatást kérő szervezet képviseletére jogosult személy cégszerű aláírása:</w:t>
      </w:r>
    </w:p>
    <w:p w14:paraId="3D2E9926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3FB6273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A0C203B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4E3D65CD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14:paraId="247758AB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Szervezet neve, képviselője</w:t>
      </w:r>
    </w:p>
    <w:p w14:paraId="119160E1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13E5987" w14:textId="77777777" w:rsidR="00612A5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FFD55F4" w14:textId="77777777" w:rsidR="00612A58" w:rsidRPr="00FC18C8" w:rsidRDefault="00612A58" w:rsidP="0061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Pécs, 2023.</w:t>
      </w:r>
    </w:p>
    <w:p w14:paraId="54D7372C" w14:textId="77777777" w:rsidR="00612A58" w:rsidRDefault="00612A58" w:rsidP="00612A58"/>
    <w:p w14:paraId="31EADBB9" w14:textId="77777777" w:rsidR="00B8358C" w:rsidRDefault="00B8358C"/>
    <w:sectPr w:rsidR="00B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58"/>
    <w:rsid w:val="00612A58"/>
    <w:rsid w:val="00B26EDB"/>
    <w:rsid w:val="00B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A40E"/>
  <w15:chartTrackingRefBased/>
  <w15:docId w15:val="{4EFA31B6-A16A-4E66-88D6-D41AE2E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2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 Gábor</dc:creator>
  <cp:keywords/>
  <dc:description/>
  <cp:lastModifiedBy>Zag Gábor</cp:lastModifiedBy>
  <cp:revision>1</cp:revision>
  <dcterms:created xsi:type="dcterms:W3CDTF">2023-03-10T10:34:00Z</dcterms:created>
  <dcterms:modified xsi:type="dcterms:W3CDTF">2023-03-10T10:35:00Z</dcterms:modified>
</cp:coreProperties>
</file>