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8A0B" w14:textId="0C176390" w:rsidR="00A36555" w:rsidRDefault="00A36555" w:rsidP="00A36555">
      <w:pPr>
        <w:keepNext/>
        <w:pageBreakBefore/>
        <w:ind w:right="283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BFCD2CB" wp14:editId="2B984838">
            <wp:simplePos x="0" y="0"/>
            <wp:positionH relativeFrom="column">
              <wp:posOffset>53975</wp:posOffset>
            </wp:positionH>
            <wp:positionV relativeFrom="paragraph">
              <wp:posOffset>-165735</wp:posOffset>
            </wp:positionV>
            <wp:extent cx="902970" cy="9029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Pályázati adatlap</w:t>
      </w:r>
    </w:p>
    <w:p w14:paraId="43CF88BC" w14:textId="77777777" w:rsidR="00A36555" w:rsidRDefault="00A36555" w:rsidP="00A36555">
      <w:pPr>
        <w:keepNext/>
        <w:ind w:left="2124" w:right="283"/>
        <w:jc w:val="right"/>
      </w:pPr>
      <w:r>
        <w:rPr>
          <w:rFonts w:ascii="Times New Roman" w:eastAsia="Times New Roman" w:hAnsi="Times New Roman" w:cs="Times New Roman"/>
          <w:lang w:eastAsia="hu-HU"/>
        </w:rPr>
        <w:t>Pécs Városi Civil Keret 2023</w:t>
      </w:r>
    </w:p>
    <w:p w14:paraId="0BBD6BBE" w14:textId="77777777" w:rsidR="00A36555" w:rsidRDefault="00A36555" w:rsidP="00A36555">
      <w:pPr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1559"/>
        <w:gridCol w:w="1695"/>
      </w:tblGrid>
      <w:tr w:rsidR="00A36555" w14:paraId="37134269" w14:textId="77777777" w:rsidTr="007C620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0A86" w14:textId="77777777" w:rsidR="00A36555" w:rsidRDefault="00A36555" w:rsidP="007C620E">
            <w:pPr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Iktatószám:</w:t>
            </w:r>
          </w:p>
          <w:p w14:paraId="7A2FA0DA" w14:textId="77777777" w:rsidR="00A36555" w:rsidRDefault="00A36555" w:rsidP="007C620E">
            <w:pPr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u-HU" w:bidi="ar-SA"/>
              </w:rPr>
              <w:t>(A kiíró tölti ki!)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B3E0" w14:textId="77777777" w:rsidR="00A36555" w:rsidRDefault="00A36555" w:rsidP="007C620E">
            <w:pPr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8E78C29" w14:textId="77777777" w:rsidR="00A36555" w:rsidRDefault="00A36555" w:rsidP="00A36555">
      <w:pPr>
        <w:jc w:val="both"/>
      </w:pPr>
      <w:r>
        <w:rPr>
          <w:rFonts w:ascii="Times New Roman" w:eastAsia="Times New Roman" w:hAnsi="Times New Roman" w:cs="Times New Roman"/>
          <w:b/>
          <w:lang w:eastAsia="hu-HU"/>
        </w:rPr>
        <w:t>1. Szervezeti adatok</w:t>
      </w:r>
    </w:p>
    <w:p w14:paraId="65F8EED0" w14:textId="77777777" w:rsidR="00A36555" w:rsidRDefault="00A36555" w:rsidP="00A36555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19EE8D63" w14:textId="77777777" w:rsidR="00A36555" w:rsidRDefault="00A36555" w:rsidP="00A36555">
      <w:pPr>
        <w:jc w:val="both"/>
      </w:pPr>
      <w:r>
        <w:rPr>
          <w:rFonts w:ascii="Times New Roman" w:eastAsia="Times New Roman" w:hAnsi="Times New Roman" w:cs="Times New Roman"/>
          <w:lang w:eastAsia="hu-HU"/>
        </w:rPr>
        <w:t>1.1. A szervezet neve:</w:t>
      </w:r>
    </w:p>
    <w:p w14:paraId="6FB2D10D" w14:textId="77777777" w:rsidR="00A36555" w:rsidRDefault="00A36555" w:rsidP="00A36555">
      <w:pPr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36555" w14:paraId="3EDA4738" w14:textId="77777777" w:rsidTr="007C620E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C181" w14:textId="77777777" w:rsidR="00A36555" w:rsidRDefault="00A36555" w:rsidP="007C620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9AE4D5A" w14:textId="77777777" w:rsidR="00A36555" w:rsidRDefault="00A36555" w:rsidP="007C620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6EAFACC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0FA43A94" w14:textId="77777777" w:rsidR="00A36555" w:rsidRDefault="00A36555" w:rsidP="00A36555">
      <w:pPr>
        <w:spacing w:after="160"/>
        <w:contextualSpacing/>
      </w:pPr>
      <w:r>
        <w:rPr>
          <w:rFonts w:ascii="Times New Roman" w:hAnsi="Times New Roman" w:cs="Times New Roman"/>
        </w:rPr>
        <w:t>1.2. A szervezet alapadatai</w:t>
      </w:r>
    </w:p>
    <w:p w14:paraId="2A680AC5" w14:textId="77777777" w:rsidR="00A36555" w:rsidRDefault="00A36555" w:rsidP="00A36555">
      <w:pPr>
        <w:spacing w:after="160"/>
        <w:ind w:right="283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389"/>
        <w:gridCol w:w="4672"/>
      </w:tblGrid>
      <w:tr w:rsidR="00A36555" w14:paraId="0A1AE00E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FA96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Szervezeti forma megnevezése</w:t>
            </w:r>
          </w:p>
          <w:p w14:paraId="53A73039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CB8E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0B8D2DD8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7EB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Bírósági bejegyzés ideje, száma</w:t>
            </w:r>
          </w:p>
          <w:p w14:paraId="07922A0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34B8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356263FD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7762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adószáma</w:t>
            </w:r>
          </w:p>
          <w:p w14:paraId="0C04C21F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D8BC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6B17C291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A386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statisztikai kódja</w:t>
            </w:r>
          </w:p>
          <w:p w14:paraId="6C681183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B384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7422EA9A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1902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cél szerinti tevékenységének megnevezése (létesítő okirat alapján)</w:t>
            </w:r>
          </w:p>
          <w:p w14:paraId="781C1D97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2F13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29502E52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1C10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rendelkezik-e önkormányzati közfeladatellátási szerződéssel?</w:t>
            </w:r>
          </w:p>
          <w:p w14:paraId="5F349768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(A megfelelőt húzza alá)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6BE3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igen   /   nem</w:t>
            </w:r>
          </w:p>
          <w:p w14:paraId="6EB4CE03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305AC54B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C28E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székhelye (irányítószám, település, utca, házszám)</w:t>
            </w:r>
          </w:p>
          <w:p w14:paraId="1EED6EFF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E2F6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19ADE966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A47E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Levelezési címe (irányítószám, település, utca, házszám)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2BDE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54029B2F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AA5F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Telefonszám</w:t>
            </w:r>
          </w:p>
          <w:p w14:paraId="0297E0D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97C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33DF5FD1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4347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E-mail cím</w:t>
            </w:r>
          </w:p>
          <w:p w14:paraId="6F09AF2A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DD30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25B23C7D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A58D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hivatalos képviselőjének neve:</w:t>
            </w:r>
          </w:p>
          <w:p w14:paraId="0BBAD6C9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9837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30320664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5E54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éves bevétele összesen (utolsó lezárt üzleti év)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8AF8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0047CBE8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E9F2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által foglalkoztatott munkatársak száma 2022-ben (rész – és teljes állású foglalkoztatás összesen)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A48E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5F95F9F2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4178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regisztrált önkéntes fogadó szervezet-e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8FA8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igen…. /      nem</w:t>
            </w:r>
          </w:p>
        </w:tc>
      </w:tr>
      <w:tr w:rsidR="00A36555" w14:paraId="496AA528" w14:textId="77777777" w:rsidTr="007C620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918F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szervezet állandó önkénteseinek száma 2022-ben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C9DB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1B4EDE21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3BAC4F5C" w14:textId="77777777" w:rsidR="00A36555" w:rsidRDefault="00A36555" w:rsidP="00A36555">
      <w:pPr>
        <w:rPr>
          <w:rFonts w:ascii="Times New Roman" w:hAnsi="Times New Roman" w:cs="Times New Roman"/>
        </w:rPr>
      </w:pPr>
    </w:p>
    <w:p w14:paraId="5C6D5F2D" w14:textId="77777777" w:rsidR="00A36555" w:rsidRDefault="00A36555" w:rsidP="00A36555">
      <w:r>
        <w:rPr>
          <w:rFonts w:ascii="Times New Roman" w:hAnsi="Times New Roman" w:cs="Times New Roman"/>
        </w:rPr>
        <w:t>1.3. A pályázó szervezet önkormányzati és egyéb támogatásai a tárgyévben és az elmúlt három évben (2020, 2021, 2022 és 2023).</w:t>
      </w:r>
    </w:p>
    <w:p w14:paraId="6AE92A9F" w14:textId="77777777" w:rsidR="00A36555" w:rsidRDefault="00A36555" w:rsidP="00A36555">
      <w:pPr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555"/>
        <w:gridCol w:w="2268"/>
        <w:gridCol w:w="3117"/>
        <w:gridCol w:w="2121"/>
      </w:tblGrid>
      <w:tr w:rsidR="00A36555" w14:paraId="740B372B" w14:textId="77777777" w:rsidTr="007C620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F779" w14:textId="77777777" w:rsidR="00A36555" w:rsidRDefault="00A36555" w:rsidP="007C620E"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Dátum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09" w14:textId="77777777" w:rsidR="00A36555" w:rsidRDefault="00A36555" w:rsidP="007C620E"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Forrás megnevezése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CD4E" w14:textId="77777777" w:rsidR="00A36555" w:rsidRDefault="00A36555" w:rsidP="007C620E"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támogatás célja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1EE7" w14:textId="77777777" w:rsidR="00A36555" w:rsidRDefault="00A36555" w:rsidP="007C620E"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támogatás összege (e.Ft-ban)</w:t>
            </w:r>
          </w:p>
        </w:tc>
      </w:tr>
      <w:tr w:rsidR="00A36555" w14:paraId="6C725AE1" w14:textId="77777777" w:rsidTr="007C620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4FC0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5E94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27E9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EECF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0DE2D3DC" w14:textId="77777777" w:rsidTr="007C620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6837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F733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24AF" w14:textId="77777777" w:rsidR="00A36555" w:rsidRDefault="00A36555" w:rsidP="007C620E">
            <w:pPr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4084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3EE57557" w14:textId="77777777" w:rsidTr="007C620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5279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C49A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F6DA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D7CC" w14:textId="77777777" w:rsidR="00A36555" w:rsidRDefault="00A36555" w:rsidP="007C620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3D36858" w14:textId="77777777" w:rsidR="00A36555" w:rsidRDefault="00A36555" w:rsidP="00A36555">
      <w:pPr>
        <w:spacing w:after="160"/>
        <w:contextualSpacing/>
      </w:pPr>
      <w:r>
        <w:rPr>
          <w:rFonts w:ascii="Times New Roman" w:hAnsi="Times New Roman" w:cs="Times New Roman"/>
          <w:i/>
        </w:rPr>
        <w:t>(A sorok szükség esetén bővíthetők)</w:t>
      </w:r>
    </w:p>
    <w:p w14:paraId="6056B45C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795216B1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5D3D8C5E" w14:textId="77777777" w:rsidR="00A36555" w:rsidRDefault="00A36555" w:rsidP="00A36555">
      <w:pPr>
        <w:spacing w:after="160"/>
        <w:contextualSpacing/>
      </w:pPr>
      <w:r>
        <w:rPr>
          <w:rFonts w:ascii="Times New Roman" w:hAnsi="Times New Roman" w:cs="Times New Roman"/>
        </w:rPr>
        <w:t>1.4. A szervezet rövid bemutatás (</w:t>
      </w:r>
      <w:r>
        <w:rPr>
          <w:rFonts w:ascii="Times New Roman" w:hAnsi="Times New Roman" w:cs="Times New Roman"/>
          <w:i/>
        </w:rPr>
        <w:t>Röviden mutassa be a szervezet célját, célcsoportját, tevékenységeit. Max. 2000 karakter)</w:t>
      </w:r>
    </w:p>
    <w:p w14:paraId="1D3EECF5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A36555" w14:paraId="4F8D531E" w14:textId="77777777" w:rsidTr="007C620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41AF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4857F69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075B8C3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F3DCD9B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105990F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ECDC7EA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77B3254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3C467D95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74C9863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07F174F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36AE0997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DB2C22B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DCFBD11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5952007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4FA60C5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45F303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2C8C4B4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B2F25BA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AC71F78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40F22B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3B2FA48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4385A20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0E6396C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1B3595C4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1BF3626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BBA7924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3BC652B7" w14:textId="77777777" w:rsidR="00A36555" w:rsidRDefault="00A36555" w:rsidP="00A36555">
      <w:pPr>
        <w:rPr>
          <w:rFonts w:ascii="Times New Roman" w:hAnsi="Times New Roman" w:cs="Times New Roman"/>
        </w:rPr>
      </w:pPr>
    </w:p>
    <w:p w14:paraId="425FFB0A" w14:textId="77777777" w:rsidR="00A36555" w:rsidRPr="00E908C4" w:rsidRDefault="00A36555" w:rsidP="00A36555">
      <w:pPr>
        <w:pageBreakBefore/>
        <w:spacing w:after="160"/>
        <w:contextualSpacing/>
      </w:pPr>
      <w:r>
        <w:rPr>
          <w:rFonts w:ascii="Times New Roman" w:hAnsi="Times New Roman" w:cs="Times New Roman"/>
          <w:b/>
        </w:rPr>
        <w:lastRenderedPageBreak/>
        <w:t>2. Pályázati alapadatok</w:t>
      </w:r>
    </w:p>
    <w:p w14:paraId="772E9030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505E6E4F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2.1. A támogatás felhasználásának időtartama (</w:t>
      </w:r>
      <w:r>
        <w:rPr>
          <w:rFonts w:ascii="Times New Roman" w:hAnsi="Times New Roman" w:cs="Times New Roman"/>
          <w:i/>
        </w:rPr>
        <w:t>A pályázati kiírás alapján a 2023.01.01. – 2023.12.31. közötti időszak rezsiköltségei számolhatók el.)</w:t>
      </w:r>
    </w:p>
    <w:p w14:paraId="51BAA3B1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531"/>
        <w:gridCol w:w="4530"/>
      </w:tblGrid>
      <w:tr w:rsidR="00A36555" w14:paraId="7D17E1B9" w14:textId="77777777" w:rsidTr="007C620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92B9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 projekt megkezdésének dátuma </w:t>
            </w: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(év, hó, nap):</w:t>
            </w:r>
          </w:p>
          <w:p w14:paraId="62D77961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6497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49D63257" w14:textId="77777777" w:rsidTr="007C620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7391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 projekt befejezésének dátuma </w:t>
            </w: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(év, hó, nap)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30CE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395615D6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3690919A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632E9922" w14:textId="77777777" w:rsidR="00A36555" w:rsidRDefault="00A36555" w:rsidP="00A36555">
      <w:pPr>
        <w:spacing w:after="160"/>
        <w:contextualSpacing/>
      </w:pPr>
      <w:r>
        <w:rPr>
          <w:rFonts w:ascii="Times New Roman" w:hAnsi="Times New Roman" w:cs="Times New Roman"/>
        </w:rPr>
        <w:t>2.2. A projekt pénzügyi adatai</w:t>
      </w:r>
    </w:p>
    <w:p w14:paraId="0DB5A58A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6261"/>
        <w:gridCol w:w="2190"/>
      </w:tblGrid>
      <w:tr w:rsidR="00A36555" w14:paraId="6E011D24" w14:textId="77777777" w:rsidTr="007C62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6019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s.sz.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6510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Költségvetés összesítő adatai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09AD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Összeg (Ft)</w:t>
            </w:r>
          </w:p>
        </w:tc>
      </w:tr>
      <w:tr w:rsidR="00A36555" w14:paraId="02E847DA" w14:textId="77777777" w:rsidTr="007C62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F27A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0AAA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Igényelt támogatás összege</w:t>
            </w:r>
          </w:p>
          <w:p w14:paraId="2FDBD527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1841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278598C3" w14:textId="77777777" w:rsidTr="007C62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23F1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970D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Saját forrás </w:t>
            </w:r>
            <w:r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  <w:t>(nem kötelező)</w:t>
            </w:r>
          </w:p>
          <w:p w14:paraId="40A3B34A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ECC8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60B1F2C2" w14:textId="77777777" w:rsidTr="007C62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3E17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DC9C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 megvalósításhoz rendelkezésre álló egyéb forrás </w:t>
            </w:r>
            <w:r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  <w:t>(nem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en-US" w:bidi="ar-SA"/>
              </w:rPr>
              <w:t>kötelező)</w:t>
            </w:r>
          </w:p>
          <w:p w14:paraId="1DA027DD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FEF0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378FEBD8" w14:textId="77777777" w:rsidTr="007C62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F7CF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994B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megvalósításhoz szükséges teljes összeg (1 +2+3)</w:t>
            </w:r>
          </w:p>
          <w:p w14:paraId="6E228498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BDD2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7578D0B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64CAB516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4F9201E1" w14:textId="77777777" w:rsidR="00A36555" w:rsidRDefault="00A36555" w:rsidP="00A36555">
      <w:pPr>
        <w:rPr>
          <w:rFonts w:ascii="Times New Roman" w:hAnsi="Times New Roman" w:cs="Times New Roman"/>
        </w:rPr>
      </w:pPr>
    </w:p>
    <w:p w14:paraId="2F5EFC5E" w14:textId="77777777" w:rsidR="00A36555" w:rsidRDefault="00A36555" w:rsidP="00A36555">
      <w:pPr>
        <w:pageBreakBefore/>
        <w:spacing w:after="160"/>
        <w:contextualSpacing/>
      </w:pPr>
      <w:r>
        <w:rPr>
          <w:rFonts w:ascii="Times New Roman" w:hAnsi="Times New Roman" w:cs="Times New Roman"/>
          <w:b/>
        </w:rPr>
        <w:lastRenderedPageBreak/>
        <w:t xml:space="preserve">3.  A támogatási igény bemutatása </w:t>
      </w:r>
    </w:p>
    <w:p w14:paraId="6A045DA4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44893EF6" w14:textId="77777777" w:rsidR="00A36555" w:rsidRDefault="00A36555" w:rsidP="00A36555">
      <w:pPr>
        <w:spacing w:after="160"/>
        <w:contextualSpacing/>
      </w:pPr>
      <w:r>
        <w:rPr>
          <w:rFonts w:ascii="Times New Roman" w:hAnsi="Times New Roman" w:cs="Times New Roman"/>
        </w:rPr>
        <w:t>3.1. Alapinformációk a működést szolgáló ingatlannal kapcsolatban</w:t>
      </w:r>
    </w:p>
    <w:p w14:paraId="604129CC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629"/>
        <w:gridCol w:w="5177"/>
        <w:gridCol w:w="3256"/>
      </w:tblGrid>
      <w:tr w:rsidR="00A36555" w14:paraId="3244DA4E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6D6C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s.sz.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ACE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Az ingatlan címe </w:t>
            </w: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(irányítószám, utca, házszám)</w:t>
            </w:r>
          </w:p>
          <w:p w14:paraId="47BEB11E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B565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4EABB40F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A7F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7A8B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Az ingatlan a szervezet székhelye </w:t>
            </w:r>
          </w:p>
          <w:p w14:paraId="7D6DE702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(a megfelelőt húzza alá)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209F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CA47F5A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igen    /    nem</w:t>
            </w:r>
          </w:p>
          <w:p w14:paraId="2DB688D2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12B850AB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8023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8CA5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Az ingatlan a szervezet telephelye</w:t>
            </w:r>
          </w:p>
          <w:p w14:paraId="72FF45D1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(a megfelelőt húzza alá)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65C1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A1A6D36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igen    /    nem</w:t>
            </w:r>
          </w:p>
          <w:p w14:paraId="72DC911F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0F7C42CA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7415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19CE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Az ingatlan mérete (m2)</w:t>
            </w:r>
          </w:p>
          <w:p w14:paraId="5F67B4F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A233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7F37926F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0511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342C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Az ingatlan fűtésének módja</w:t>
            </w:r>
          </w:p>
          <w:p w14:paraId="50442B0A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FB2B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3A3DBDEF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A928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2EAF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pályázó szervezet az ingatlan tulajdonosa</w:t>
            </w:r>
          </w:p>
          <w:p w14:paraId="409AD088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(a megfelelőt húzza alá) </w:t>
            </w:r>
          </w:p>
          <w:p w14:paraId="0E3ECCE6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3EB7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igen    /    nem</w:t>
            </w:r>
          </w:p>
        </w:tc>
      </w:tr>
      <w:tr w:rsidR="00A36555" w14:paraId="4434CEE0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504A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1841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pályázó szervezet az ingatlant piaci alapon bérli magánszemélytől, vagy piaci cégtől, szervezettől</w:t>
            </w:r>
          </w:p>
          <w:p w14:paraId="075C2259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(a megfelelőt húzza alá) </w:t>
            </w:r>
          </w:p>
          <w:p w14:paraId="749E74AA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90C5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igen    /    nem</w:t>
            </w:r>
          </w:p>
        </w:tc>
      </w:tr>
      <w:tr w:rsidR="00A36555" w14:paraId="2209545D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4436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A77B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pályázó szervezet az ingatlant kedvezményesen, vagy térítésmentesen bérli magánszemélytől, vagy piaci cégtől, szervezettől (a megfelelőt húzza alá)</w:t>
            </w:r>
          </w:p>
          <w:p w14:paraId="1E6FE7B0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01C9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igen    /    nem</w:t>
            </w:r>
          </w:p>
        </w:tc>
      </w:tr>
      <w:tr w:rsidR="00A36555" w14:paraId="622C27CA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2D2E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1CCC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Az ingatlan önkormányzati tulajdon, a pályázó haszonkölcsön szerződés alapján használja</w:t>
            </w:r>
          </w:p>
          <w:p w14:paraId="1DCD84D8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(a megfelelőt húzza alá)</w:t>
            </w:r>
          </w:p>
          <w:p w14:paraId="706E17ED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C78C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igen    /    nem</w:t>
            </w:r>
          </w:p>
        </w:tc>
      </w:tr>
      <w:tr w:rsidR="00A36555" w14:paraId="314AFB9E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59BB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439C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Az ingatlan önkormányzati tulajdon, a pályázó haszonbérleti szerződés alapján használja</w:t>
            </w:r>
          </w:p>
          <w:p w14:paraId="228887FF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(a megfelelőt húzza alá)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10AF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igen    /    nem</w:t>
            </w:r>
          </w:p>
        </w:tc>
      </w:tr>
      <w:tr w:rsidR="00A36555" w14:paraId="4EF65560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A18F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B787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Hány éve használja az ingatlant? </w:t>
            </w:r>
          </w:p>
          <w:p w14:paraId="3C8281F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FAD3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….. év</w:t>
            </w:r>
          </w:p>
          <w:p w14:paraId="61066FA7" w14:textId="77777777" w:rsidR="00A36555" w:rsidRDefault="00A36555" w:rsidP="007C620E">
            <w:pPr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1E073E12" w14:textId="77777777" w:rsidTr="007C620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1971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EE86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pályázat benyújtásának időpontjában van-e 30 napot meghaladó rezsihátraléka?</w:t>
            </w:r>
          </w:p>
          <w:p w14:paraId="181D68CB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Amennyiben igen, ennek összege:…………… Ft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EC9E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igen    /    nem</w:t>
            </w:r>
          </w:p>
        </w:tc>
      </w:tr>
    </w:tbl>
    <w:p w14:paraId="16E4F5C2" w14:textId="77777777" w:rsidR="00A36555" w:rsidRDefault="00A36555" w:rsidP="00A36555">
      <w:pPr>
        <w:spacing w:after="160"/>
        <w:contextualSpacing/>
      </w:pPr>
      <w:r>
        <w:rPr>
          <w:rFonts w:ascii="Times New Roman" w:hAnsi="Times New Roman" w:cs="Times New Roman"/>
          <w:i/>
        </w:rPr>
        <w:t>(Amennyiben több ingatlant használnak, kérjük minden ingatlanra töltsék ki ezt a táblázatot)</w:t>
      </w:r>
    </w:p>
    <w:p w14:paraId="68B4D64F" w14:textId="77777777" w:rsidR="00A36555" w:rsidRDefault="00A36555" w:rsidP="00A36555">
      <w:pPr>
        <w:rPr>
          <w:rFonts w:ascii="Times New Roman" w:hAnsi="Times New Roman" w:cs="Times New Roman"/>
        </w:rPr>
      </w:pPr>
    </w:p>
    <w:p w14:paraId="7C8E95CC" w14:textId="77777777" w:rsidR="00A36555" w:rsidRDefault="00A36555" w:rsidP="00A36555">
      <w:pPr>
        <w:pageBreakBefore/>
        <w:spacing w:after="160"/>
        <w:contextualSpacing/>
      </w:pPr>
      <w:r>
        <w:rPr>
          <w:rFonts w:ascii="Times New Roman" w:hAnsi="Times New Roman" w:cs="Times New Roman"/>
        </w:rPr>
        <w:lastRenderedPageBreak/>
        <w:t>3.2. Működési (rezsi típusú) költségek alakulása a szervezet működését szolgáló ingatlannal kapcsolatban (2021-2022)</w:t>
      </w:r>
    </w:p>
    <w:p w14:paraId="0515B20B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62"/>
        <w:gridCol w:w="2268"/>
        <w:gridCol w:w="2266"/>
        <w:gridCol w:w="2265"/>
      </w:tblGrid>
      <w:tr w:rsidR="00A36555" w14:paraId="70F8F365" w14:textId="77777777" w:rsidTr="007C620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F816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1E49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Fűtési költségek összesen (Ft)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BC80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Világítási költségek összesen (Ft)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3625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Fűtés + világítás mindösszesen (Ft)</w:t>
            </w:r>
          </w:p>
        </w:tc>
      </w:tr>
      <w:tr w:rsidR="00A36555" w14:paraId="672616F9" w14:textId="77777777" w:rsidTr="007C620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4E3F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97BB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E0C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6E09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7E43144E" w14:textId="77777777" w:rsidTr="007C620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4824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6651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1814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8B69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6E6EFA61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328859CB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33E992A5" w14:textId="77777777" w:rsidR="00A36555" w:rsidRDefault="00A36555" w:rsidP="00A36555">
      <w:pPr>
        <w:spacing w:after="160"/>
        <w:contextualSpacing/>
        <w:jc w:val="both"/>
      </w:pPr>
      <w:r>
        <w:rPr>
          <w:rFonts w:ascii="Times New Roman" w:hAnsi="Times New Roman" w:cs="Times New Roman"/>
        </w:rPr>
        <w:t xml:space="preserve">3.3. A támogatási igény szükségességének bemutatása </w:t>
      </w:r>
    </w:p>
    <w:p w14:paraId="22AB8BE0" w14:textId="77777777" w:rsidR="00A36555" w:rsidRDefault="00A36555" w:rsidP="00A36555">
      <w:pPr>
        <w:spacing w:after="160"/>
        <w:contextualSpacing/>
        <w:jc w:val="both"/>
      </w:pPr>
      <w:r>
        <w:rPr>
          <w:rFonts w:ascii="Times New Roman" w:hAnsi="Times New Roman" w:cs="Times New Roman"/>
        </w:rPr>
        <w:t xml:space="preserve">Mutassa be, hogy hogyan változott /változott-e az ingatlan rezsi költsége 2023-ban. Miért van szüksége a szervezetnek a működési (rezsi típusú) költségeinek támogatására, s mennyiben jelentene megoldást az igényelt támogatás megléte. (max. 2000 karakter). </w:t>
      </w:r>
    </w:p>
    <w:p w14:paraId="2A21D23D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A36555" w14:paraId="5D99D59F" w14:textId="77777777" w:rsidTr="007C620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3B09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E64B00B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7C285DE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C965077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1A52048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66D45D18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7C045422" w14:textId="77777777" w:rsidR="00A36555" w:rsidRDefault="00A36555" w:rsidP="00A36555">
      <w:pPr>
        <w:spacing w:after="160"/>
        <w:contextualSpacing/>
      </w:pPr>
      <w:r>
        <w:rPr>
          <w:rFonts w:ascii="Times New Roman" w:hAnsi="Times New Roman" w:cs="Times New Roman"/>
        </w:rPr>
        <w:t>3.4. Ismertesse az érintett ingatlan funkcióit (pl. iroda, közösségi tér, oktatási vagy non formális tanulási formák helyszíne, stb. (Max. 1000 karakter)</w:t>
      </w:r>
    </w:p>
    <w:p w14:paraId="4D1C8434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A36555" w14:paraId="5DC3EA9C" w14:textId="77777777" w:rsidTr="007C620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8F70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15739FA5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FC03C4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CD4761C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00C45BA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31DBCF5B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58AEA748" w14:textId="77777777" w:rsidR="00A36555" w:rsidRDefault="00A36555" w:rsidP="00A36555">
      <w:pPr>
        <w:spacing w:after="160"/>
        <w:contextualSpacing/>
        <w:jc w:val="both"/>
      </w:pPr>
      <w:r>
        <w:rPr>
          <w:rFonts w:ascii="Times New Roman" w:hAnsi="Times New Roman" w:cs="Times New Roman"/>
        </w:rPr>
        <w:t>3.5. Mutassa be a szervezet 2023 évre tervezett tevékenységeit (cél, célcsoport, tevékenység), s azt, hogy ezen tervek megvalósítását mennyiben segítheti a működési célú támogatás (Max. 2000 karakter)</w:t>
      </w:r>
    </w:p>
    <w:p w14:paraId="3F544B19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A36555" w14:paraId="23F8C3F2" w14:textId="77777777" w:rsidTr="007C620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E509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24C53C6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536B409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EA5A6B2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1981E71E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278C3953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497FED4F" w14:textId="77777777" w:rsidR="00A36555" w:rsidRDefault="00A36555" w:rsidP="00A36555">
      <w:pPr>
        <w:spacing w:after="160"/>
        <w:contextualSpacing/>
        <w:jc w:val="both"/>
      </w:pPr>
      <w:r>
        <w:rPr>
          <w:rFonts w:ascii="Times New Roman" w:hAnsi="Times New Roman" w:cs="Times New Roman"/>
        </w:rPr>
        <w:t>3.6. Mutassa be, hogy eddig milyen takarékossági intézkedéseket vezetett be, s milyen intézkedéseket, fejlesztéseket, vagy a szervezet működésére, tevékenységére vonatkozó változásokat tervez az elkövetkező 1-3 évben annak érdekében, hogy szervezete a megemelkedett rezsi költségeket finanszírozni tudja (Max. 2000 karakter)</w:t>
      </w:r>
    </w:p>
    <w:p w14:paraId="4BBFC677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A36555" w14:paraId="43562A99" w14:textId="77777777" w:rsidTr="007C620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AA1C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DE3B6B5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33E522FC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87BE03B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5BAD1077" w14:textId="77777777" w:rsidR="00A36555" w:rsidRDefault="00A36555" w:rsidP="00A36555">
      <w:pPr>
        <w:rPr>
          <w:rFonts w:ascii="Times New Roman" w:hAnsi="Times New Roman" w:cs="Times New Roman"/>
        </w:rPr>
      </w:pPr>
    </w:p>
    <w:p w14:paraId="195D79C1" w14:textId="77777777" w:rsidR="00A36555" w:rsidRDefault="00A36555" w:rsidP="00A36555">
      <w:pPr>
        <w:sectPr w:rsidR="00A365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149065" w14:textId="77777777" w:rsidR="00A36555" w:rsidRDefault="00A36555" w:rsidP="00A36555">
      <w:pPr>
        <w:pageBreakBefore/>
        <w:spacing w:after="160"/>
        <w:contextualSpacing/>
      </w:pPr>
      <w:r>
        <w:rPr>
          <w:rFonts w:ascii="Times New Roman" w:hAnsi="Times New Roman" w:cs="Times New Roman"/>
          <w:b/>
        </w:rPr>
        <w:lastRenderedPageBreak/>
        <w:t>4. Részletes költségvetés</w:t>
      </w:r>
    </w:p>
    <w:p w14:paraId="59F43DC5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09F2888F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332"/>
        <w:gridCol w:w="4750"/>
        <w:gridCol w:w="1702"/>
        <w:gridCol w:w="1843"/>
        <w:gridCol w:w="1700"/>
        <w:gridCol w:w="1666"/>
      </w:tblGrid>
      <w:tr w:rsidR="00A36555" w14:paraId="750CCFC8" w14:textId="77777777" w:rsidTr="007C620E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F32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Költségtípus megnevezése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424F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költség részletezése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C609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Igényelt támogatás (Ft)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3257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Saját forrás (Ft)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2319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Egyéb forrás (Ft)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5AB5" w14:textId="77777777" w:rsidR="00A36555" w:rsidRDefault="00A36555" w:rsidP="007C620E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Összesen (Ft)</w:t>
            </w:r>
          </w:p>
        </w:tc>
      </w:tr>
      <w:tr w:rsidR="00A36555" w14:paraId="67E7ADA3" w14:textId="77777777" w:rsidTr="007C620E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196E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Fűtési költség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487C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8760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4EE8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FCBC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AC0F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20E7CA7D" w14:textId="77777777" w:rsidTr="007C620E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3F86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Világítás költsége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D471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C7F1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6109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731B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AEAC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36555" w14:paraId="3F8C7CBC" w14:textId="77777777" w:rsidTr="007C620E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D441" w14:textId="77777777" w:rsidR="00A36555" w:rsidRDefault="00A36555" w:rsidP="007C620E">
            <w:pPr>
              <w:contextualSpacing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Mindösszesen: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C051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C343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A107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7285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1E26" w14:textId="77777777" w:rsidR="00A36555" w:rsidRDefault="00A36555" w:rsidP="007C620E">
            <w:pPr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B9A057A" w14:textId="77777777" w:rsidR="00A36555" w:rsidRDefault="00A36555" w:rsidP="00A36555">
      <w:pPr>
        <w:spacing w:after="160"/>
        <w:contextualSpacing/>
        <w:rPr>
          <w:rFonts w:ascii="Times New Roman" w:hAnsi="Times New Roman" w:cs="Times New Roman"/>
        </w:rPr>
      </w:pPr>
    </w:p>
    <w:p w14:paraId="2ED0D03E" w14:textId="78534F45" w:rsidR="00A36555" w:rsidRDefault="00A36555" w:rsidP="00A36555">
      <w:pPr>
        <w:spacing w:after="160"/>
        <w:contextualSpacing/>
        <w:sectPr w:rsidR="00A3655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>(Saját forrás megléte előnyt jelent. Elszámolni azonban csak az igényelt támogatással kell).</w:t>
      </w:r>
    </w:p>
    <w:p w14:paraId="2B703FA2" w14:textId="77777777" w:rsidR="00114D95" w:rsidRDefault="00114D95"/>
    <w:sectPr w:rsidR="0011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55"/>
    <w:rsid w:val="00114D95"/>
    <w:rsid w:val="00A36555"/>
    <w:rsid w:val="00B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5930"/>
  <w15:chartTrackingRefBased/>
  <w15:docId w15:val="{1D160FD1-6708-4B67-A8EA-30FC646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555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 Gábor</dc:creator>
  <cp:keywords/>
  <dc:description/>
  <cp:lastModifiedBy>Zag Gábor</cp:lastModifiedBy>
  <cp:revision>1</cp:revision>
  <dcterms:created xsi:type="dcterms:W3CDTF">2023-03-10T10:37:00Z</dcterms:created>
  <dcterms:modified xsi:type="dcterms:W3CDTF">2023-03-10T10:37:00Z</dcterms:modified>
</cp:coreProperties>
</file>