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3B93" w14:textId="77777777" w:rsidR="00C57E14" w:rsidRPr="002A06D5" w:rsidRDefault="00C57E14" w:rsidP="00C57E14">
      <w:pPr>
        <w:pStyle w:val="Listaszerbekezds"/>
        <w:ind w:left="360"/>
        <w:jc w:val="center"/>
        <w:rPr>
          <w:rFonts w:cs="Arial"/>
          <w:b/>
          <w:bCs/>
        </w:rPr>
      </w:pPr>
      <w:r w:rsidRPr="002A06D5">
        <w:rPr>
          <w:rFonts w:cs="Arial"/>
          <w:b/>
          <w:bCs/>
        </w:rPr>
        <w:t>ADATLAP</w:t>
      </w:r>
      <w:r w:rsidRPr="002A06D5">
        <w:rPr>
          <w:vertAlign w:val="superscript"/>
        </w:rPr>
        <w:footnoteReference w:id="1"/>
      </w:r>
    </w:p>
    <w:p w14:paraId="7E4C12ED" w14:textId="77777777" w:rsidR="00C57E14" w:rsidRDefault="00C57E14" w:rsidP="00C57E14">
      <w:pPr>
        <w:pStyle w:val="Default"/>
        <w:jc w:val="center"/>
        <w:rPr>
          <w:rFonts w:ascii="Verdana" w:hAnsi="Verdana" w:cs="Arial"/>
          <w:b/>
          <w:bCs/>
          <w:color w:val="auto"/>
          <w:sz w:val="22"/>
          <w:szCs w:val="22"/>
        </w:rPr>
      </w:pPr>
      <w:r w:rsidRPr="002A06D5">
        <w:rPr>
          <w:rFonts w:cs="Arial"/>
          <w:b/>
          <w:sz w:val="22"/>
          <w:szCs w:val="22"/>
        </w:rPr>
        <w:t xml:space="preserve">a </w:t>
      </w:r>
      <w:r w:rsidRPr="002A06D5">
        <w:rPr>
          <w:rFonts w:ascii="Verdana" w:hAnsi="Verdana" w:cs="Arial"/>
          <w:b/>
          <w:bCs/>
          <w:color w:val="auto"/>
          <w:sz w:val="22"/>
          <w:szCs w:val="22"/>
        </w:rPr>
        <w:t xml:space="preserve">„Civil </w:t>
      </w:r>
      <w:r>
        <w:rPr>
          <w:rFonts w:ascii="Verdana" w:hAnsi="Verdana" w:cs="Arial"/>
          <w:b/>
          <w:bCs/>
          <w:color w:val="auto"/>
          <w:sz w:val="22"/>
          <w:szCs w:val="22"/>
        </w:rPr>
        <w:t>k</w:t>
      </w:r>
      <w:r w:rsidRPr="002A06D5">
        <w:rPr>
          <w:rFonts w:ascii="Verdana" w:hAnsi="Verdana" w:cs="Arial"/>
          <w:b/>
          <w:bCs/>
          <w:color w:val="auto"/>
          <w:sz w:val="22"/>
          <w:szCs w:val="22"/>
        </w:rPr>
        <w:t>oordinátori” feladatok ellátására</w:t>
      </w:r>
      <w:r>
        <w:rPr>
          <w:rFonts w:ascii="Verdana" w:hAnsi="Verdana" w:cs="Arial"/>
          <w:b/>
          <w:bCs/>
          <w:color w:val="auto"/>
          <w:sz w:val="22"/>
          <w:szCs w:val="22"/>
        </w:rPr>
        <w:t xml:space="preserve"> – </w:t>
      </w:r>
    </w:p>
    <w:p w14:paraId="477F1797" w14:textId="7257550E" w:rsidR="00C57E14" w:rsidRPr="002A06D5" w:rsidRDefault="00C57E14" w:rsidP="00C57E14">
      <w:pPr>
        <w:pStyle w:val="Default"/>
        <w:jc w:val="center"/>
        <w:rPr>
          <w:rFonts w:ascii="Verdana" w:hAnsi="Verdana" w:cs="Arial"/>
          <w:b/>
          <w:bCs/>
          <w:color w:val="auto"/>
          <w:sz w:val="22"/>
          <w:szCs w:val="22"/>
        </w:rPr>
      </w:pPr>
      <w:r>
        <w:rPr>
          <w:rFonts w:ascii="Verdana" w:hAnsi="Verdana" w:cs="Arial"/>
          <w:b/>
          <w:bCs/>
          <w:color w:val="auto"/>
          <w:sz w:val="22"/>
          <w:szCs w:val="22"/>
        </w:rPr>
        <w:t>„Civil kapcsolatfejlesztő központ” működtetésére kiírt pályázathoz</w:t>
      </w:r>
    </w:p>
    <w:p w14:paraId="52143EC8" w14:textId="71B8E1AE" w:rsidR="00C57E14" w:rsidRPr="002A06D5" w:rsidRDefault="00C57E14" w:rsidP="00C57E14">
      <w:pPr>
        <w:spacing w:before="0" w:after="0"/>
        <w:jc w:val="center"/>
        <w:rPr>
          <w:rFonts w:cs="Arial"/>
          <w:b/>
          <w:sz w:val="22"/>
          <w:szCs w:val="22"/>
        </w:rPr>
      </w:pPr>
    </w:p>
    <w:p w14:paraId="6DB96A53" w14:textId="77777777" w:rsidR="00C57E14" w:rsidRPr="002A06D5" w:rsidRDefault="00C57E14" w:rsidP="00C57E14">
      <w:pPr>
        <w:spacing w:before="0" w:after="0" w:line="360" w:lineRule="auto"/>
        <w:jc w:val="right"/>
        <w:rPr>
          <w:rFonts w:cs="Arial"/>
          <w:sz w:val="22"/>
          <w:szCs w:val="22"/>
        </w:rPr>
      </w:pPr>
    </w:p>
    <w:p w14:paraId="7D30F307" w14:textId="77777777" w:rsidR="00C57E14" w:rsidRPr="002A06D5" w:rsidRDefault="00C57E14" w:rsidP="00C57E14">
      <w:pPr>
        <w:numPr>
          <w:ilvl w:val="0"/>
          <w:numId w:val="1"/>
        </w:numPr>
        <w:tabs>
          <w:tab w:val="num" w:pos="709"/>
          <w:tab w:val="left" w:pos="5812"/>
        </w:tabs>
        <w:spacing w:before="0" w:after="0"/>
        <w:ind w:left="502"/>
        <w:jc w:val="left"/>
        <w:rPr>
          <w:rFonts w:cs="Arial"/>
          <w:b/>
          <w:sz w:val="22"/>
          <w:szCs w:val="22"/>
        </w:rPr>
      </w:pPr>
      <w:r w:rsidRPr="002A06D5">
        <w:rPr>
          <w:rFonts w:cs="Arial"/>
          <w:b/>
          <w:sz w:val="22"/>
          <w:szCs w:val="22"/>
        </w:rPr>
        <w:t>A Pályázó adatai</w:t>
      </w:r>
    </w:p>
    <w:p w14:paraId="59E83D91" w14:textId="77777777" w:rsidR="00C57E14" w:rsidRPr="002A06D5" w:rsidRDefault="00C57E14" w:rsidP="00C57E14">
      <w:pPr>
        <w:spacing w:before="0" w:after="0"/>
        <w:ind w:right="-2"/>
        <w:jc w:val="left"/>
        <w:rPr>
          <w:rFonts w:cs="Arial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C57E14" w:rsidRPr="002A06D5" w14:paraId="319AC434" w14:textId="77777777" w:rsidTr="00F9330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E6A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1. Pályázó civil szervezet neve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113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b/>
                <w:color w:val="000000"/>
                <w:sz w:val="22"/>
                <w:szCs w:val="22"/>
              </w:rPr>
            </w:pPr>
          </w:p>
        </w:tc>
      </w:tr>
      <w:tr w:rsidR="00C57E14" w:rsidRPr="002A06D5" w14:paraId="66317B15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19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2. Székhelye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BE3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7482EDCB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C25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3. Levelezési címe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00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5A3C02CC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43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4. Telefonszáma, e-mail címe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CCA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  <w:p w14:paraId="5A4C190C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  <w:p w14:paraId="3469CF21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1FF7707D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5D5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5. Szervezeti formája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89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0A2AF337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C54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6. Számlavezető bank neve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94F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00E7B17C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DAB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7. Bankszámlaszáma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4C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b/>
                <w:color w:val="000000"/>
                <w:sz w:val="22"/>
                <w:szCs w:val="22"/>
              </w:rPr>
            </w:pPr>
          </w:p>
        </w:tc>
      </w:tr>
      <w:tr w:rsidR="00C57E14" w:rsidRPr="002A06D5" w14:paraId="0CB38E43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0B0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8. Adószáma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415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19801409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1B7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9. Szervezeti statisztikai kódja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E38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1DE6A2B5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101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10. Aláíró törvényes képviselő neve, titulusa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500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  <w:p w14:paraId="3596B81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  <w:p w14:paraId="72220354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0D3C5264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087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11. Kapcsolattartó személy neve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C6B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3A3908EC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EA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12. Kapcsolattartó személy címe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AC2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37C63C95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469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13. Kapcsolattartó személy telefonszáma, faxszáma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F57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1546330A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342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  <w:r w:rsidRPr="002A06D5">
              <w:rPr>
                <w:rFonts w:eastAsia="Calibri" w:cs="Arial"/>
                <w:color w:val="000000"/>
                <w:sz w:val="22"/>
                <w:szCs w:val="22"/>
              </w:rPr>
              <w:t>14. Kapcsolattartó személy e-mail címe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0BB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  <w:tr w:rsidR="00C57E14" w:rsidRPr="002A06D5" w14:paraId="49E3E7FF" w14:textId="77777777" w:rsidTr="00F9330E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B696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BED" w14:textId="77777777" w:rsidR="00C57E14" w:rsidRPr="002A06D5" w:rsidRDefault="00C57E14" w:rsidP="00F9330E">
            <w:pPr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</w:tr>
    </w:tbl>
    <w:p w14:paraId="4748049E" w14:textId="77777777" w:rsidR="00C57E14" w:rsidRDefault="00C57E14" w:rsidP="00C57E14">
      <w:pPr>
        <w:spacing w:before="0" w:after="0"/>
        <w:jc w:val="left"/>
        <w:rPr>
          <w:rFonts w:cs="Arial"/>
          <w:b/>
          <w:sz w:val="22"/>
          <w:szCs w:val="22"/>
        </w:rPr>
      </w:pPr>
    </w:p>
    <w:p w14:paraId="30E5F937" w14:textId="77777777" w:rsidR="00C57E14" w:rsidRDefault="00C57E14" w:rsidP="00C57E14">
      <w:pPr>
        <w:spacing w:before="0" w:after="160" w:line="259" w:lineRule="auto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1968854" w14:textId="77777777" w:rsidR="00C57E14" w:rsidRPr="005C71F0" w:rsidRDefault="00C57E14" w:rsidP="00C57E1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rFonts w:cs="Arial"/>
          <w:b/>
        </w:rPr>
      </w:pPr>
      <w:r w:rsidRPr="005C71F0">
        <w:rPr>
          <w:rFonts w:cs="Arial"/>
          <w:b/>
        </w:rPr>
        <w:lastRenderedPageBreak/>
        <w:t>A Pályázó szervezet vagy Konzorcium szakmai tapasztalatai a civil szervezetek fejlesztése, a civil szervezetek számára információnyújtás, tanácsadás biztosítása, valamint a hazai és nemzetközi pályázatok forrásszervezése és menedzsmentje terén.</w:t>
      </w:r>
    </w:p>
    <w:p w14:paraId="06F8ADB9" w14:textId="77777777" w:rsidR="00C57E14" w:rsidRPr="002A06D5" w:rsidRDefault="00C57E14" w:rsidP="00C57E14">
      <w:pPr>
        <w:pStyle w:val="Listaszerbekezds"/>
        <w:autoSpaceDE w:val="0"/>
        <w:autoSpaceDN w:val="0"/>
        <w:adjustRightInd w:val="0"/>
        <w:spacing w:after="0"/>
        <w:ind w:left="360"/>
        <w:rPr>
          <w:rFonts w:cs="Arial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29434135" w14:textId="77777777" w:rsidTr="00F9330E">
        <w:tc>
          <w:tcPr>
            <w:tcW w:w="9062" w:type="dxa"/>
          </w:tcPr>
          <w:p w14:paraId="0D2D5652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1F554B0A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262C8627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15235B41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0870769D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5D832463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0B17C6C4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2A311270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379D263C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22D09395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36BA6F0E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4294EEC" w14:textId="77777777" w:rsidR="00C57E14" w:rsidRPr="002A06D5" w:rsidRDefault="00C57E14" w:rsidP="00C57E14">
      <w:pPr>
        <w:rPr>
          <w:rFonts w:cs="Arial"/>
          <w:sz w:val="22"/>
          <w:szCs w:val="22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4247"/>
      </w:tblGrid>
      <w:tr w:rsidR="00C57E14" w:rsidRPr="002A06D5" w14:paraId="5AE9464F" w14:textId="77777777" w:rsidTr="00F9330E">
        <w:tc>
          <w:tcPr>
            <w:tcW w:w="1560" w:type="dxa"/>
          </w:tcPr>
          <w:p w14:paraId="0FC55DD9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Cs/>
              </w:rPr>
            </w:pPr>
            <w:r w:rsidRPr="002A06D5">
              <w:rPr>
                <w:rFonts w:cs="Arial"/>
                <w:bCs/>
              </w:rPr>
              <w:t>Dátum</w:t>
            </w:r>
          </w:p>
        </w:tc>
        <w:tc>
          <w:tcPr>
            <w:tcW w:w="3260" w:type="dxa"/>
          </w:tcPr>
          <w:p w14:paraId="21AE0475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Cs/>
              </w:rPr>
            </w:pPr>
            <w:r w:rsidRPr="002A06D5">
              <w:rPr>
                <w:rFonts w:cs="Arial"/>
                <w:bCs/>
              </w:rPr>
              <w:t>A megvalósult fejlesztési program megnevezése</w:t>
            </w:r>
          </w:p>
        </w:tc>
        <w:tc>
          <w:tcPr>
            <w:tcW w:w="4247" w:type="dxa"/>
          </w:tcPr>
          <w:p w14:paraId="2BEDBFF1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Cs/>
              </w:rPr>
            </w:pPr>
            <w:r w:rsidRPr="002A06D5">
              <w:rPr>
                <w:rFonts w:cs="Arial"/>
                <w:bCs/>
              </w:rPr>
              <w:t>A magvalósított tevékenységek rövid leírása</w:t>
            </w:r>
          </w:p>
        </w:tc>
      </w:tr>
      <w:tr w:rsidR="00C57E14" w:rsidRPr="002A06D5" w14:paraId="2A53DF73" w14:textId="77777777" w:rsidTr="00F9330E">
        <w:tc>
          <w:tcPr>
            <w:tcW w:w="1560" w:type="dxa"/>
          </w:tcPr>
          <w:p w14:paraId="423B22A9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71AD7EB0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247" w:type="dxa"/>
          </w:tcPr>
          <w:p w14:paraId="27E22937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</w:tr>
      <w:tr w:rsidR="00C57E14" w:rsidRPr="002A06D5" w14:paraId="06974B72" w14:textId="77777777" w:rsidTr="00F9330E">
        <w:tc>
          <w:tcPr>
            <w:tcW w:w="1560" w:type="dxa"/>
          </w:tcPr>
          <w:p w14:paraId="6EB008A7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7248F29D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247" w:type="dxa"/>
          </w:tcPr>
          <w:p w14:paraId="73906C4A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</w:tr>
      <w:tr w:rsidR="00C57E14" w:rsidRPr="002A06D5" w14:paraId="41437E39" w14:textId="77777777" w:rsidTr="00F9330E">
        <w:tc>
          <w:tcPr>
            <w:tcW w:w="1560" w:type="dxa"/>
          </w:tcPr>
          <w:p w14:paraId="753611ED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365AB62C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247" w:type="dxa"/>
          </w:tcPr>
          <w:p w14:paraId="510B803D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</w:tr>
      <w:tr w:rsidR="00C57E14" w:rsidRPr="002A06D5" w14:paraId="6402B2CE" w14:textId="77777777" w:rsidTr="00F9330E">
        <w:tc>
          <w:tcPr>
            <w:tcW w:w="1560" w:type="dxa"/>
          </w:tcPr>
          <w:p w14:paraId="554E3748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34ABB88C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247" w:type="dxa"/>
          </w:tcPr>
          <w:p w14:paraId="3AD3A236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</w:tr>
      <w:tr w:rsidR="00C57E14" w:rsidRPr="002A06D5" w14:paraId="02E3B3D2" w14:textId="77777777" w:rsidTr="00F9330E">
        <w:tc>
          <w:tcPr>
            <w:tcW w:w="1560" w:type="dxa"/>
          </w:tcPr>
          <w:p w14:paraId="569263B9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490896B5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4247" w:type="dxa"/>
          </w:tcPr>
          <w:p w14:paraId="698A8A2C" w14:textId="77777777" w:rsidR="00C57E14" w:rsidRPr="002A06D5" w:rsidRDefault="00C57E14" w:rsidP="00F9330E">
            <w:pPr>
              <w:pStyle w:val="Listaszerbekezds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</w:rPr>
            </w:pPr>
          </w:p>
        </w:tc>
      </w:tr>
    </w:tbl>
    <w:p w14:paraId="74764019" w14:textId="77777777" w:rsidR="00C57E14" w:rsidRPr="002A06D5" w:rsidRDefault="00C57E14" w:rsidP="00C57E14">
      <w:pPr>
        <w:pStyle w:val="Listaszerbekezds"/>
        <w:autoSpaceDE w:val="0"/>
        <w:autoSpaceDN w:val="0"/>
        <w:adjustRightInd w:val="0"/>
        <w:spacing w:after="0"/>
        <w:ind w:left="360"/>
        <w:rPr>
          <w:rFonts w:cs="Arial"/>
          <w:b/>
        </w:rPr>
      </w:pPr>
    </w:p>
    <w:p w14:paraId="778603DB" w14:textId="77777777" w:rsidR="00C57E14" w:rsidRPr="002A06D5" w:rsidRDefault="00C57E14" w:rsidP="00C57E14">
      <w:pPr>
        <w:spacing w:after="0"/>
        <w:jc w:val="left"/>
        <w:rPr>
          <w:rFonts w:cs="Arial"/>
          <w:b/>
          <w:sz w:val="22"/>
          <w:szCs w:val="22"/>
        </w:rPr>
      </w:pPr>
    </w:p>
    <w:p w14:paraId="6B4ED461" w14:textId="77777777" w:rsidR="00C57E14" w:rsidRPr="002A06D5" w:rsidRDefault="00C57E14" w:rsidP="00C57E14">
      <w:pPr>
        <w:spacing w:before="720" w:after="0"/>
        <w:jc w:val="left"/>
        <w:rPr>
          <w:rFonts w:cs="Arial"/>
          <w:sz w:val="22"/>
          <w:szCs w:val="22"/>
        </w:rPr>
      </w:pPr>
      <w:r w:rsidRPr="002A06D5">
        <w:rPr>
          <w:rFonts w:cs="Arial"/>
          <w:b/>
          <w:sz w:val="22"/>
          <w:szCs w:val="22"/>
        </w:rPr>
        <w:t>…………………</w:t>
      </w:r>
      <w:proofErr w:type="gramStart"/>
      <w:r w:rsidRPr="002A06D5">
        <w:rPr>
          <w:rFonts w:cs="Arial"/>
          <w:b/>
          <w:sz w:val="22"/>
          <w:szCs w:val="22"/>
        </w:rPr>
        <w:t>…….</w:t>
      </w:r>
      <w:proofErr w:type="gramEnd"/>
      <w:r w:rsidRPr="002A06D5">
        <w:rPr>
          <w:rFonts w:cs="Arial"/>
          <w:sz w:val="22"/>
          <w:szCs w:val="22"/>
        </w:rPr>
        <w:t xml:space="preserve">…, 2025.  </w:t>
      </w:r>
      <w:proofErr w:type="gramStart"/>
      <w:r w:rsidRPr="002A06D5">
        <w:rPr>
          <w:rFonts w:cs="Arial"/>
          <w:sz w:val="22"/>
          <w:szCs w:val="22"/>
        </w:rPr>
        <w:t xml:space="preserve">  .</w:t>
      </w:r>
      <w:proofErr w:type="gramEnd"/>
      <w:r w:rsidRPr="002A06D5">
        <w:rPr>
          <w:rFonts w:cs="Arial"/>
          <w:sz w:val="22"/>
          <w:szCs w:val="22"/>
        </w:rPr>
        <w:t xml:space="preserve"> …………. hónap …………nap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644"/>
      </w:tblGrid>
      <w:tr w:rsidR="00C57E14" w:rsidRPr="002A06D5" w14:paraId="1DF3036D" w14:textId="77777777" w:rsidTr="00F9330E">
        <w:tc>
          <w:tcPr>
            <w:tcW w:w="5576" w:type="dxa"/>
          </w:tcPr>
          <w:p w14:paraId="4A3675C3" w14:textId="77777777" w:rsidR="00C57E14" w:rsidRPr="002A06D5" w:rsidRDefault="00C57E14" w:rsidP="00F9330E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  <w:p w14:paraId="2650A2AB" w14:textId="77777777" w:rsidR="00C57E14" w:rsidRPr="002A06D5" w:rsidRDefault="00C57E14" w:rsidP="00F9330E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  <w:p w14:paraId="7E7D3204" w14:textId="77777777" w:rsidR="00C57E14" w:rsidRPr="002A06D5" w:rsidRDefault="00C57E14" w:rsidP="00F9330E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2A06D5">
              <w:rPr>
                <w:rFonts w:cs="Arial"/>
                <w:sz w:val="22"/>
                <w:szCs w:val="22"/>
              </w:rPr>
              <w:br/>
              <w:t>…………………………</w:t>
            </w:r>
          </w:p>
          <w:p w14:paraId="23F4B0A0" w14:textId="77777777" w:rsidR="00C57E14" w:rsidRPr="002A06D5" w:rsidRDefault="00C57E14" w:rsidP="00F9330E">
            <w:pPr>
              <w:spacing w:before="0" w:after="0"/>
              <w:jc w:val="center"/>
              <w:rPr>
                <w:rFonts w:cs="Arial"/>
                <w:i/>
                <w:sz w:val="22"/>
                <w:szCs w:val="22"/>
              </w:rPr>
            </w:pPr>
            <w:r w:rsidRPr="002A06D5">
              <w:rPr>
                <w:rFonts w:cs="Arial"/>
                <w:i/>
                <w:sz w:val="22"/>
                <w:szCs w:val="22"/>
              </w:rPr>
              <w:t>pályázó szervezet képviselőjének aláírása</w:t>
            </w:r>
          </w:p>
          <w:p w14:paraId="7D28B6A0" w14:textId="77777777" w:rsidR="00C57E14" w:rsidRPr="002A06D5" w:rsidRDefault="00C57E14" w:rsidP="00F9330E">
            <w:pPr>
              <w:spacing w:before="0" w:after="0"/>
              <w:jc w:val="center"/>
              <w:rPr>
                <w:rFonts w:cs="Arial"/>
                <w:i/>
                <w:sz w:val="22"/>
                <w:szCs w:val="22"/>
              </w:rPr>
            </w:pPr>
            <w:r w:rsidRPr="002A06D5">
              <w:rPr>
                <w:rFonts w:cs="Arial"/>
                <w:i/>
                <w:sz w:val="22"/>
                <w:szCs w:val="22"/>
              </w:rPr>
              <w:t>(</w:t>
            </w:r>
            <w:proofErr w:type="spellStart"/>
            <w:r w:rsidRPr="002A06D5">
              <w:rPr>
                <w:rFonts w:cs="Arial"/>
                <w:i/>
                <w:sz w:val="22"/>
                <w:szCs w:val="22"/>
              </w:rPr>
              <w:t>ph</w:t>
            </w:r>
            <w:proofErr w:type="spellEnd"/>
            <w:r w:rsidRPr="002A06D5">
              <w:rPr>
                <w:rFonts w:cs="Arial"/>
                <w:i/>
                <w:sz w:val="22"/>
                <w:szCs w:val="22"/>
              </w:rPr>
              <w:t>.)</w:t>
            </w:r>
          </w:p>
        </w:tc>
      </w:tr>
    </w:tbl>
    <w:p w14:paraId="0ED72446" w14:textId="77777777" w:rsidR="00C57E14" w:rsidRPr="002A06D5" w:rsidRDefault="00C57E14" w:rsidP="00C57E14">
      <w:pPr>
        <w:spacing w:before="0" w:after="0"/>
        <w:jc w:val="left"/>
        <w:rPr>
          <w:rFonts w:cs="Arial"/>
          <w:b/>
          <w:sz w:val="22"/>
          <w:szCs w:val="22"/>
        </w:rPr>
      </w:pPr>
    </w:p>
    <w:p w14:paraId="6E974354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3BFEECAB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3DCA3F67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12EF1FBF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7AA1A73E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2699F2F5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7B0A572C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56BF3FB3" w14:textId="77777777" w:rsidR="00C57E14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4DFEBDF1" w14:textId="77777777" w:rsidR="00DD1329" w:rsidRPr="002A06D5" w:rsidRDefault="00DD1329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01FB94AA" w14:textId="77777777" w:rsidR="00C57E14" w:rsidRPr="002A06D5" w:rsidRDefault="00C57E14" w:rsidP="00C57E14">
      <w:pPr>
        <w:spacing w:before="0" w:after="0"/>
        <w:jc w:val="left"/>
        <w:rPr>
          <w:rFonts w:cs="Arial"/>
          <w:sz w:val="22"/>
          <w:szCs w:val="22"/>
        </w:rPr>
      </w:pPr>
    </w:p>
    <w:p w14:paraId="2B83010C" w14:textId="77777777" w:rsidR="00C57E14" w:rsidRPr="002A06D5" w:rsidRDefault="00C57E14" w:rsidP="00C57E14">
      <w:pPr>
        <w:pStyle w:val="Listaszerbekezds"/>
        <w:numPr>
          <w:ilvl w:val="0"/>
          <w:numId w:val="5"/>
        </w:numPr>
        <w:spacing w:before="0" w:after="200" w:line="276" w:lineRule="auto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</w:t>
      </w:r>
      <w:r w:rsidRPr="002A06D5">
        <w:rPr>
          <w:rFonts w:cs="Arial"/>
          <w:b/>
          <w:bCs/>
        </w:rPr>
        <w:t>zámú melléklet</w:t>
      </w:r>
    </w:p>
    <w:p w14:paraId="5BCBE12F" w14:textId="283BE1E0" w:rsidR="00C57E14" w:rsidRPr="002A06D5" w:rsidRDefault="00C57E14" w:rsidP="00E51FC8">
      <w:pPr>
        <w:spacing w:after="0"/>
        <w:jc w:val="center"/>
        <w:rPr>
          <w:rFonts w:cs="Arial"/>
          <w:b/>
          <w:sz w:val="22"/>
          <w:szCs w:val="22"/>
        </w:rPr>
      </w:pPr>
      <w:r w:rsidRPr="002A06D5">
        <w:rPr>
          <w:rFonts w:cs="Arial"/>
          <w:b/>
          <w:sz w:val="22"/>
          <w:szCs w:val="22"/>
        </w:rPr>
        <w:t>Megvalósíthatóság szakmai terve</w:t>
      </w:r>
      <w:r w:rsidR="00E51FC8">
        <w:rPr>
          <w:rFonts w:cs="Arial"/>
          <w:b/>
          <w:sz w:val="22"/>
          <w:szCs w:val="22"/>
        </w:rPr>
        <w:t xml:space="preserve"> a</w:t>
      </w:r>
      <w:r w:rsidRPr="002A06D5">
        <w:rPr>
          <w:rFonts w:cs="Arial"/>
          <w:b/>
          <w:sz w:val="22"/>
          <w:szCs w:val="22"/>
        </w:rPr>
        <w:t xml:space="preserve"> </w:t>
      </w:r>
      <w:r w:rsidR="00E51FC8" w:rsidRPr="00E51FC8">
        <w:rPr>
          <w:rFonts w:cs="Arial"/>
          <w:b/>
          <w:sz w:val="22"/>
          <w:szCs w:val="22"/>
        </w:rPr>
        <w:t>„Civil koordinátori” feladatok ellátására – „Civil kapcsolatfejlesztő központ” működtetésére</w:t>
      </w:r>
      <w:r w:rsidR="00E51FC8">
        <w:rPr>
          <w:rFonts w:cs="Arial"/>
          <w:b/>
          <w:sz w:val="22"/>
          <w:szCs w:val="22"/>
        </w:rPr>
        <w:t xml:space="preserve"> </w:t>
      </w:r>
      <w:r w:rsidRPr="002A06D5">
        <w:rPr>
          <w:rFonts w:cs="Arial"/>
          <w:b/>
          <w:sz w:val="22"/>
          <w:szCs w:val="22"/>
        </w:rPr>
        <w:t>kiírt pályázatra</w:t>
      </w:r>
      <w:r w:rsidRPr="002A06D5">
        <w:rPr>
          <w:rStyle w:val="Lbjegyzet-hivatkozs"/>
          <w:rFonts w:cs="Arial"/>
          <w:b/>
          <w:sz w:val="22"/>
          <w:szCs w:val="22"/>
        </w:rPr>
        <w:footnoteReference w:id="2"/>
      </w:r>
    </w:p>
    <w:p w14:paraId="0479D6C4" w14:textId="77777777" w:rsidR="00E51FC8" w:rsidRPr="002A06D5" w:rsidRDefault="00E51FC8" w:rsidP="00C57E14">
      <w:pPr>
        <w:spacing w:after="0"/>
        <w:rPr>
          <w:rFonts w:cs="Arial"/>
          <w:b/>
          <w:sz w:val="22"/>
          <w:szCs w:val="22"/>
        </w:rPr>
      </w:pPr>
    </w:p>
    <w:p w14:paraId="6FCCE3F9" w14:textId="77777777" w:rsidR="00C57E14" w:rsidRPr="002A06D5" w:rsidRDefault="00C57E14" w:rsidP="00C57E14">
      <w:pPr>
        <w:pStyle w:val="Listaszerbekezds"/>
        <w:numPr>
          <w:ilvl w:val="0"/>
          <w:numId w:val="2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 szolgáltatással ellátandó terület adatai:</w:t>
      </w:r>
    </w:p>
    <w:p w14:paraId="2252AD10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p w14:paraId="58C5FDFA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rPr>
          <w:rFonts w:cs="Arial"/>
          <w:b/>
          <w:bCs/>
          <w:sz w:val="22"/>
          <w:szCs w:val="22"/>
          <w:lang w:bidi="bn-IN"/>
        </w:rPr>
      </w:pPr>
      <w:r w:rsidRPr="002A06D5">
        <w:rPr>
          <w:rFonts w:cs="Arial"/>
          <w:b/>
          <w:bCs/>
          <w:sz w:val="22"/>
          <w:szCs w:val="22"/>
          <w:lang w:bidi="bn-IN"/>
        </w:rPr>
        <w:t>Település (székhely) neve:</w:t>
      </w:r>
      <w:r w:rsidRPr="002A06D5">
        <w:rPr>
          <w:rFonts w:cs="Arial"/>
          <w:b/>
          <w:bCs/>
          <w:sz w:val="22"/>
          <w:szCs w:val="22"/>
          <w:lang w:bidi="bn-IN"/>
        </w:rPr>
        <w:tab/>
      </w:r>
    </w:p>
    <w:p w14:paraId="3EAD3E61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rPr>
          <w:rFonts w:cs="Arial"/>
          <w:b/>
          <w:bCs/>
          <w:sz w:val="22"/>
          <w:szCs w:val="22"/>
          <w:lang w:bidi="bn-IN"/>
        </w:rPr>
      </w:pPr>
      <w:r w:rsidRPr="002A06D5">
        <w:rPr>
          <w:rFonts w:cs="Arial"/>
          <w:b/>
          <w:bCs/>
          <w:sz w:val="22"/>
          <w:szCs w:val="22"/>
          <w:lang w:bidi="bn-IN"/>
        </w:rPr>
        <w:t xml:space="preserve">Város lakosságszáma: </w:t>
      </w:r>
      <w:r w:rsidRPr="002A06D5">
        <w:rPr>
          <w:rFonts w:cs="Arial"/>
          <w:b/>
          <w:bCs/>
          <w:sz w:val="22"/>
          <w:szCs w:val="22"/>
          <w:lang w:bidi="bn-IN"/>
        </w:rPr>
        <w:tab/>
      </w:r>
    </w:p>
    <w:p w14:paraId="173EF1EC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/>
        <w:rPr>
          <w:rFonts w:cs="Arial"/>
          <w:b/>
          <w:bCs/>
          <w:sz w:val="22"/>
          <w:szCs w:val="22"/>
          <w:lang w:bidi="bn-IN"/>
        </w:rPr>
      </w:pPr>
      <w:r w:rsidRPr="002A06D5">
        <w:rPr>
          <w:rFonts w:cs="Arial"/>
          <w:b/>
          <w:sz w:val="22"/>
          <w:szCs w:val="22"/>
          <w:lang w:bidi="bn-IN"/>
        </w:rPr>
        <w:t>Városban található civil szervezetek száma:</w:t>
      </w:r>
      <w:r w:rsidRPr="002A06D5">
        <w:rPr>
          <w:rFonts w:cs="Arial"/>
          <w:b/>
          <w:sz w:val="22"/>
          <w:szCs w:val="22"/>
          <w:lang w:bidi="bn-IN"/>
        </w:rPr>
        <w:tab/>
      </w:r>
    </w:p>
    <w:p w14:paraId="64D3A6AD" w14:textId="77777777" w:rsidR="00C57E14" w:rsidRPr="002A06D5" w:rsidRDefault="00C57E14" w:rsidP="00C57E14">
      <w:pPr>
        <w:spacing w:after="0"/>
        <w:rPr>
          <w:rFonts w:cs="Arial"/>
          <w:sz w:val="22"/>
          <w:szCs w:val="22"/>
        </w:rPr>
      </w:pPr>
    </w:p>
    <w:p w14:paraId="26AE20AD" w14:textId="77777777" w:rsidR="00C57E14" w:rsidRPr="002A06D5" w:rsidRDefault="00C57E14" w:rsidP="00C57E14">
      <w:pPr>
        <w:pStyle w:val="Listaszerbekezds"/>
        <w:numPr>
          <w:ilvl w:val="0"/>
          <w:numId w:val="2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 Civil Koordinátori szolgáltatásokat (a továbbiakban CK) biztosító település, azaz Pécs városának részletes bemutatása: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133000A3" w14:textId="77777777" w:rsidTr="00F9330E">
        <w:trPr>
          <w:trHeight w:val="8646"/>
        </w:trPr>
        <w:tc>
          <w:tcPr>
            <w:tcW w:w="9062" w:type="dxa"/>
          </w:tcPr>
          <w:p w14:paraId="012860EC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051AE992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747F437B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514CA8EC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04F93B3B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5B1E19B9" w14:textId="77777777" w:rsidR="00C57E14" w:rsidRDefault="00C57E14" w:rsidP="00F9330E">
            <w:pPr>
              <w:rPr>
                <w:rFonts w:cs="Arial"/>
                <w:sz w:val="22"/>
                <w:szCs w:val="22"/>
              </w:rPr>
            </w:pPr>
          </w:p>
          <w:p w14:paraId="6B2D0994" w14:textId="77777777" w:rsidR="00E51FC8" w:rsidRDefault="00E51FC8" w:rsidP="00F9330E">
            <w:pPr>
              <w:rPr>
                <w:rFonts w:cs="Arial"/>
                <w:sz w:val="22"/>
                <w:szCs w:val="22"/>
              </w:rPr>
            </w:pPr>
          </w:p>
          <w:p w14:paraId="48F3D085" w14:textId="77777777" w:rsidR="00E51FC8" w:rsidRDefault="00E51FC8" w:rsidP="00F9330E">
            <w:pPr>
              <w:rPr>
                <w:rFonts w:cs="Arial"/>
                <w:sz w:val="22"/>
                <w:szCs w:val="22"/>
              </w:rPr>
            </w:pPr>
          </w:p>
          <w:p w14:paraId="4979416C" w14:textId="77777777" w:rsidR="00E51FC8" w:rsidRDefault="00E51FC8" w:rsidP="00F9330E">
            <w:pPr>
              <w:rPr>
                <w:rFonts w:cs="Arial"/>
                <w:sz w:val="22"/>
                <w:szCs w:val="22"/>
              </w:rPr>
            </w:pPr>
          </w:p>
          <w:p w14:paraId="68620393" w14:textId="77777777" w:rsidR="00E51FC8" w:rsidRPr="002A06D5" w:rsidRDefault="00E51FC8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39525B6" w14:textId="77777777" w:rsidR="00C57E14" w:rsidRDefault="00C57E14" w:rsidP="00C57E14">
      <w:pPr>
        <w:pStyle w:val="Listaszerbekezds"/>
        <w:spacing w:after="0"/>
        <w:rPr>
          <w:rFonts w:cs="Arial"/>
          <w:b/>
        </w:rPr>
      </w:pPr>
    </w:p>
    <w:p w14:paraId="77C41CD7" w14:textId="77777777" w:rsidR="00E51FC8" w:rsidRDefault="00E51FC8" w:rsidP="00C57E14">
      <w:pPr>
        <w:pStyle w:val="Listaszerbekezds"/>
        <w:spacing w:after="0"/>
        <w:rPr>
          <w:rFonts w:cs="Arial"/>
          <w:b/>
        </w:rPr>
      </w:pPr>
    </w:p>
    <w:p w14:paraId="63CCFB47" w14:textId="77777777" w:rsidR="00E51FC8" w:rsidRDefault="00E51FC8" w:rsidP="00C57E14">
      <w:pPr>
        <w:pStyle w:val="Listaszerbekezds"/>
        <w:spacing w:after="0"/>
        <w:rPr>
          <w:rFonts w:cs="Arial"/>
          <w:b/>
        </w:rPr>
      </w:pPr>
    </w:p>
    <w:p w14:paraId="694A08AE" w14:textId="77777777" w:rsidR="00E51FC8" w:rsidRDefault="00E51FC8" w:rsidP="00C57E14">
      <w:pPr>
        <w:pStyle w:val="Listaszerbekezds"/>
        <w:spacing w:after="0"/>
        <w:rPr>
          <w:rFonts w:cs="Arial"/>
          <w:b/>
        </w:rPr>
      </w:pPr>
    </w:p>
    <w:p w14:paraId="7BD48F4E" w14:textId="77777777" w:rsidR="00C57E14" w:rsidRPr="002A06D5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 CK szolgáltatás ellátásával érintett civil célcsoport bemutatása:</w:t>
      </w:r>
    </w:p>
    <w:p w14:paraId="248A9B86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7FF393EC" w14:textId="77777777" w:rsidTr="00F9330E">
        <w:trPr>
          <w:trHeight w:val="6881"/>
        </w:trPr>
        <w:tc>
          <w:tcPr>
            <w:tcW w:w="9062" w:type="dxa"/>
          </w:tcPr>
          <w:p w14:paraId="747D24A4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E7EB7C0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1E5C13B3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D6C706D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5421DA7E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31C7E5E5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5CCB5F07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01096B69" w14:textId="77777777" w:rsidR="00C57E14" w:rsidRDefault="00C57E14" w:rsidP="00C57E14">
      <w:pPr>
        <w:pStyle w:val="Listaszerbekezds"/>
        <w:spacing w:after="0"/>
        <w:rPr>
          <w:rFonts w:cs="Arial"/>
          <w:b/>
        </w:rPr>
      </w:pPr>
    </w:p>
    <w:p w14:paraId="6C1EB4A9" w14:textId="77777777" w:rsidR="00025C06" w:rsidRDefault="00025C06" w:rsidP="00C57E14">
      <w:pPr>
        <w:pStyle w:val="Listaszerbekezds"/>
        <w:spacing w:after="0"/>
        <w:rPr>
          <w:rFonts w:cs="Arial"/>
          <w:b/>
        </w:rPr>
      </w:pPr>
    </w:p>
    <w:p w14:paraId="7F08CC4D" w14:textId="77777777" w:rsidR="00025C06" w:rsidRDefault="00025C06" w:rsidP="00C57E14">
      <w:pPr>
        <w:pStyle w:val="Listaszerbekezds"/>
        <w:spacing w:after="0"/>
        <w:rPr>
          <w:rFonts w:cs="Arial"/>
          <w:b/>
        </w:rPr>
      </w:pPr>
    </w:p>
    <w:p w14:paraId="0579FB11" w14:textId="77777777" w:rsidR="00025C06" w:rsidRPr="002A06D5" w:rsidRDefault="00025C06" w:rsidP="00C57E14">
      <w:pPr>
        <w:pStyle w:val="Listaszerbekezds"/>
        <w:spacing w:after="0"/>
        <w:rPr>
          <w:rFonts w:cs="Arial"/>
          <w:b/>
        </w:rPr>
      </w:pPr>
    </w:p>
    <w:p w14:paraId="616A42C8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490CFDE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02835B75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045848E3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9F0D47B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37143D01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1E75211D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0E840F88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7B549E82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7851D3B7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7634024C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4491053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2041D97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32EFF0BD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39F3560E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4739374B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790B1AC6" w14:textId="77777777" w:rsidR="00C57E14" w:rsidRPr="002A06D5" w:rsidRDefault="00C57E14" w:rsidP="00C57E14">
      <w:pPr>
        <w:pStyle w:val="Listaszerbekezds"/>
        <w:spacing w:after="0"/>
        <w:rPr>
          <w:rFonts w:cs="Arial"/>
          <w:b/>
        </w:rPr>
      </w:pPr>
    </w:p>
    <w:p w14:paraId="3A0F18AA" w14:textId="77777777" w:rsidR="00C57E14" w:rsidRPr="002A06D5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 CK keretében ellátandó feladatok, működtetendő szolgáltatások bemutatása. (A pályázati kiírás 1. számú függeléke alapján):</w:t>
      </w:r>
    </w:p>
    <w:p w14:paraId="7031F99D" w14:textId="77777777" w:rsidR="00C57E14" w:rsidRPr="002A06D5" w:rsidRDefault="00C57E14" w:rsidP="00C57E14">
      <w:pPr>
        <w:pStyle w:val="Listaszerbekezds"/>
        <w:spacing w:after="0"/>
        <w:ind w:left="360"/>
        <w:rPr>
          <w:rFonts w:cs="Arial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21D35765" w14:textId="77777777" w:rsidTr="00F9330E">
        <w:trPr>
          <w:trHeight w:val="11340"/>
        </w:trPr>
        <w:tc>
          <w:tcPr>
            <w:tcW w:w="9062" w:type="dxa"/>
          </w:tcPr>
          <w:p w14:paraId="4841DD4B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3CC8CAA" w14:textId="77777777" w:rsidR="00C57E14" w:rsidRPr="002A06D5" w:rsidRDefault="00C57E14" w:rsidP="00C57E14">
      <w:pPr>
        <w:spacing w:after="0"/>
        <w:rPr>
          <w:rFonts w:cs="Arial"/>
          <w:sz w:val="22"/>
          <w:szCs w:val="22"/>
        </w:rPr>
        <w:sectPr w:rsidR="00C57E14" w:rsidRPr="002A06D5" w:rsidSect="00C57E1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3D40D5" w14:textId="77777777" w:rsidR="00C57E14" w:rsidRPr="002A06D5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lastRenderedPageBreak/>
        <w:t>A CK keretében ellátandó feladatok, működtetendő szolgáltatások összefoglalása (A CK keretében ellátandó feladatok, működtetendő szolgáltatások bemutatása /5. pont/ és a pályázati kiírás 1. számú függelékének használatával)</w:t>
      </w:r>
    </w:p>
    <w:p w14:paraId="5DECF482" w14:textId="77777777" w:rsidR="00C57E14" w:rsidRPr="002A06D5" w:rsidRDefault="00C57E14" w:rsidP="00C57E14">
      <w:pPr>
        <w:pStyle w:val="Listaszerbekezds"/>
        <w:spacing w:after="0"/>
        <w:ind w:left="360"/>
        <w:rPr>
          <w:rFonts w:cs="Arial"/>
          <w:b/>
        </w:rPr>
      </w:pPr>
      <w:r w:rsidRPr="002A06D5">
        <w:rPr>
          <w:rFonts w:cs="Arial"/>
          <w:b/>
        </w:rPr>
        <w:t>Kérjük, az alábbi táblázatban foglalja össze egy-egy szolgáltatás biztosításának, illetve feladat ellátásának módszereit!</w:t>
      </w:r>
    </w:p>
    <w:p w14:paraId="666D03DA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931"/>
        <w:gridCol w:w="1705"/>
        <w:gridCol w:w="1688"/>
        <w:gridCol w:w="2051"/>
        <w:gridCol w:w="2188"/>
      </w:tblGrid>
      <w:tr w:rsidR="00C57E14" w:rsidRPr="002A06D5" w14:paraId="62AEF73F" w14:textId="77777777" w:rsidTr="00F9330E">
        <w:trPr>
          <w:jc w:val="center"/>
        </w:trPr>
        <w:tc>
          <w:tcPr>
            <w:tcW w:w="4429" w:type="dxa"/>
          </w:tcPr>
          <w:p w14:paraId="7F39C03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Szolgáltatás/feladat</w:t>
            </w:r>
          </w:p>
        </w:tc>
        <w:tc>
          <w:tcPr>
            <w:tcW w:w="1931" w:type="dxa"/>
          </w:tcPr>
          <w:p w14:paraId="6590387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Elérendő célcsoport</w:t>
            </w:r>
          </w:p>
        </w:tc>
        <w:tc>
          <w:tcPr>
            <w:tcW w:w="1705" w:type="dxa"/>
          </w:tcPr>
          <w:p w14:paraId="68D37E34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Ütemezés, gyakoriság</w:t>
            </w:r>
          </w:p>
        </w:tc>
        <w:tc>
          <w:tcPr>
            <w:tcW w:w="1688" w:type="dxa"/>
          </w:tcPr>
          <w:p w14:paraId="149D819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Igénybevétel módja</w:t>
            </w:r>
          </w:p>
        </w:tc>
        <w:tc>
          <w:tcPr>
            <w:tcW w:w="2051" w:type="dxa"/>
          </w:tcPr>
          <w:p w14:paraId="79811228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Biztosítás helye</w:t>
            </w:r>
          </w:p>
        </w:tc>
        <w:tc>
          <w:tcPr>
            <w:tcW w:w="2188" w:type="dxa"/>
          </w:tcPr>
          <w:p w14:paraId="67A2915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  <w:r w:rsidRPr="002A06D5">
              <w:rPr>
                <w:rFonts w:cs="Arial"/>
                <w:sz w:val="22"/>
                <w:szCs w:val="22"/>
                <w:lang w:bidi="bn-IN"/>
              </w:rPr>
              <w:t>Számszerűsíthető kimenetek</w:t>
            </w:r>
          </w:p>
        </w:tc>
      </w:tr>
      <w:tr w:rsidR="00C57E14" w:rsidRPr="002A06D5" w14:paraId="1A78CEC7" w14:textId="77777777" w:rsidTr="00F9330E">
        <w:trPr>
          <w:trHeight w:val="440"/>
          <w:jc w:val="center"/>
        </w:trPr>
        <w:tc>
          <w:tcPr>
            <w:tcW w:w="4429" w:type="dxa"/>
          </w:tcPr>
          <w:p w14:paraId="6D5005A6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1F5A25F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3762F41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6A3B37E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7CDC6411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2DF7E77F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5D927112" w14:textId="77777777" w:rsidTr="00F9330E">
        <w:trPr>
          <w:trHeight w:val="440"/>
          <w:jc w:val="center"/>
        </w:trPr>
        <w:tc>
          <w:tcPr>
            <w:tcW w:w="4429" w:type="dxa"/>
          </w:tcPr>
          <w:p w14:paraId="27A16164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7521FC8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33E2115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02C06DA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2B3B963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27FE305F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7E4D8CAA" w14:textId="77777777" w:rsidTr="00F9330E">
        <w:trPr>
          <w:trHeight w:val="440"/>
          <w:jc w:val="center"/>
        </w:trPr>
        <w:tc>
          <w:tcPr>
            <w:tcW w:w="4429" w:type="dxa"/>
          </w:tcPr>
          <w:p w14:paraId="5608A118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24190297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6E8531C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06D34762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726634F8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560AFB0A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3C9C4509" w14:textId="77777777" w:rsidTr="00F9330E">
        <w:trPr>
          <w:trHeight w:val="440"/>
          <w:jc w:val="center"/>
        </w:trPr>
        <w:tc>
          <w:tcPr>
            <w:tcW w:w="4429" w:type="dxa"/>
          </w:tcPr>
          <w:p w14:paraId="001A5464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0D2432E8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40C1B910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62E5674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15B8F75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73F5ED44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025227D8" w14:textId="77777777" w:rsidTr="00F9330E">
        <w:trPr>
          <w:trHeight w:val="440"/>
          <w:jc w:val="center"/>
        </w:trPr>
        <w:tc>
          <w:tcPr>
            <w:tcW w:w="4429" w:type="dxa"/>
          </w:tcPr>
          <w:p w14:paraId="52114382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7B57B8E0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6F5C63BB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466AEE9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0F50528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177BC570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006CD6A2" w14:textId="77777777" w:rsidTr="00F9330E">
        <w:trPr>
          <w:trHeight w:val="440"/>
          <w:jc w:val="center"/>
        </w:trPr>
        <w:tc>
          <w:tcPr>
            <w:tcW w:w="4429" w:type="dxa"/>
          </w:tcPr>
          <w:p w14:paraId="24CF27E4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A3A25E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63CDEC9B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6DFAEBA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4E2F0403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7CB9D6A8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0DC0F302" w14:textId="77777777" w:rsidTr="00F9330E">
        <w:trPr>
          <w:trHeight w:val="440"/>
          <w:jc w:val="center"/>
        </w:trPr>
        <w:tc>
          <w:tcPr>
            <w:tcW w:w="4429" w:type="dxa"/>
          </w:tcPr>
          <w:p w14:paraId="6A72B208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4D24CB0D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178E977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5455F06C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7FF5358C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7D1445A6" w14:textId="77777777" w:rsidR="00C57E14" w:rsidRPr="002A06D5" w:rsidRDefault="00C57E14" w:rsidP="00F9330E">
            <w:pPr>
              <w:pStyle w:val="Defaul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57E14" w:rsidRPr="002A06D5" w14:paraId="73E5ADE3" w14:textId="77777777" w:rsidTr="00F9330E">
        <w:trPr>
          <w:trHeight w:val="440"/>
          <w:jc w:val="center"/>
        </w:trPr>
        <w:tc>
          <w:tcPr>
            <w:tcW w:w="4429" w:type="dxa"/>
          </w:tcPr>
          <w:p w14:paraId="3E375763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6C204BA0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2E02311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2521EB7D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2153F3B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2CB9EDD4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09464382" w14:textId="77777777" w:rsidTr="00F9330E">
        <w:trPr>
          <w:trHeight w:val="440"/>
          <w:jc w:val="center"/>
        </w:trPr>
        <w:tc>
          <w:tcPr>
            <w:tcW w:w="4429" w:type="dxa"/>
          </w:tcPr>
          <w:p w14:paraId="4D4CCF6E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6BE9371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282B1FC8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196F0B4F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54118C6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4043EF7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75BE3FF5" w14:textId="77777777" w:rsidTr="00F9330E">
        <w:trPr>
          <w:trHeight w:val="440"/>
          <w:jc w:val="center"/>
        </w:trPr>
        <w:tc>
          <w:tcPr>
            <w:tcW w:w="4429" w:type="dxa"/>
          </w:tcPr>
          <w:p w14:paraId="67988A32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61FA944D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65183CA4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6DDB4447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0FD75CCB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540F9B1B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2C6EFB52" w14:textId="77777777" w:rsidTr="00F9330E">
        <w:trPr>
          <w:trHeight w:val="440"/>
          <w:jc w:val="center"/>
        </w:trPr>
        <w:tc>
          <w:tcPr>
            <w:tcW w:w="4429" w:type="dxa"/>
          </w:tcPr>
          <w:p w14:paraId="1EA8A273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931" w:type="dxa"/>
          </w:tcPr>
          <w:p w14:paraId="466CE6C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5ADE2154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16B186D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338E61C3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78493B2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2170BC40" w14:textId="77777777" w:rsidTr="00F9330E">
        <w:trPr>
          <w:trHeight w:val="440"/>
          <w:jc w:val="center"/>
        </w:trPr>
        <w:tc>
          <w:tcPr>
            <w:tcW w:w="4429" w:type="dxa"/>
          </w:tcPr>
          <w:p w14:paraId="38AC3C73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931" w:type="dxa"/>
          </w:tcPr>
          <w:p w14:paraId="4297E271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57D6DAA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688EE4B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4CE985EB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35C353C0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7026BC3C" w14:textId="77777777" w:rsidTr="00F9330E">
        <w:trPr>
          <w:trHeight w:val="440"/>
          <w:jc w:val="center"/>
        </w:trPr>
        <w:tc>
          <w:tcPr>
            <w:tcW w:w="4429" w:type="dxa"/>
          </w:tcPr>
          <w:p w14:paraId="7CF2B25F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05B1DF86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13D8D8A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00FBF7E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5D630B9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3BC0D7E2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0A907163" w14:textId="77777777" w:rsidTr="00F9330E">
        <w:trPr>
          <w:trHeight w:val="440"/>
          <w:jc w:val="center"/>
        </w:trPr>
        <w:tc>
          <w:tcPr>
            <w:tcW w:w="4429" w:type="dxa"/>
          </w:tcPr>
          <w:p w14:paraId="19104069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F83C44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1D0E94B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536CFD89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174759AC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2747DA5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  <w:tr w:rsidR="00C57E14" w:rsidRPr="002A06D5" w14:paraId="4A0EC256" w14:textId="77777777" w:rsidTr="00F9330E">
        <w:trPr>
          <w:trHeight w:val="440"/>
          <w:jc w:val="center"/>
        </w:trPr>
        <w:tc>
          <w:tcPr>
            <w:tcW w:w="4429" w:type="dxa"/>
          </w:tcPr>
          <w:p w14:paraId="625A8967" w14:textId="77777777" w:rsidR="00C57E14" w:rsidRPr="002A06D5" w:rsidRDefault="00C57E14" w:rsidP="00F9330E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4656153A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705" w:type="dxa"/>
          </w:tcPr>
          <w:p w14:paraId="6F791F9E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1688" w:type="dxa"/>
          </w:tcPr>
          <w:p w14:paraId="14BEF087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051" w:type="dxa"/>
          </w:tcPr>
          <w:p w14:paraId="7C1E35E5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  <w:tc>
          <w:tcPr>
            <w:tcW w:w="2188" w:type="dxa"/>
          </w:tcPr>
          <w:p w14:paraId="2E067DA4" w14:textId="77777777" w:rsidR="00C57E14" w:rsidRPr="002A06D5" w:rsidRDefault="00C57E14" w:rsidP="00F9330E">
            <w:pPr>
              <w:tabs>
                <w:tab w:val="left" w:leader="underscore" w:pos="9072"/>
              </w:tabs>
              <w:spacing w:after="0"/>
              <w:rPr>
                <w:rFonts w:cs="Arial"/>
                <w:sz w:val="22"/>
                <w:szCs w:val="22"/>
                <w:lang w:bidi="bn-IN"/>
              </w:rPr>
            </w:pPr>
          </w:p>
        </w:tc>
      </w:tr>
    </w:tbl>
    <w:p w14:paraId="33423B34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  <w:sectPr w:rsidR="00C57E14" w:rsidRPr="002A06D5" w:rsidSect="00C57E14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14:paraId="0EE60B31" w14:textId="77777777" w:rsidR="00C57E14" w:rsidRPr="002A06D5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lastRenderedPageBreak/>
        <w:t>Kérjük, hogy a táblázat kitöltése mellett térjen ki az ellátandó feladatok és működtetendő szolgáltatások bemutatása során az alábbi szempontokra:</w:t>
      </w:r>
    </w:p>
    <w:p w14:paraId="2A480D5A" w14:textId="77777777" w:rsidR="00C57E14" w:rsidRPr="002A06D5" w:rsidRDefault="00C57E14" w:rsidP="00C57E14">
      <w:pPr>
        <w:pStyle w:val="Listaszerbekezds"/>
        <w:numPr>
          <w:ilvl w:val="0"/>
          <w:numId w:val="3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az egyes szolgáltatások, feladatok indokoltsága;</w:t>
      </w:r>
    </w:p>
    <w:p w14:paraId="2934F22A" w14:textId="77777777" w:rsidR="00C57E14" w:rsidRPr="002A06D5" w:rsidRDefault="00C57E14" w:rsidP="00C57E14">
      <w:pPr>
        <w:pStyle w:val="Listaszerbekezds"/>
        <w:numPr>
          <w:ilvl w:val="0"/>
          <w:numId w:val="3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t>az egyes szolgáltatások szakmai, módszertani elvei.</w:t>
      </w:r>
    </w:p>
    <w:p w14:paraId="6F3AFF22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4569C1DE" w14:textId="77777777" w:rsidTr="00F9330E">
        <w:trPr>
          <w:trHeight w:val="12081"/>
        </w:trPr>
        <w:tc>
          <w:tcPr>
            <w:tcW w:w="9344" w:type="dxa"/>
          </w:tcPr>
          <w:p w14:paraId="455ABF4D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3F33C6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p w14:paraId="64B1E967" w14:textId="77777777" w:rsidR="00C57E14" w:rsidRPr="002A06D5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lastRenderedPageBreak/>
        <w:t>A feladatok és a szolgáltatások működtetési keretének összehangolása, a módszertan ismertetése:</w:t>
      </w:r>
    </w:p>
    <w:p w14:paraId="1853F048" w14:textId="77777777" w:rsidR="00C57E14" w:rsidRPr="002A06D5" w:rsidRDefault="00C57E14" w:rsidP="00C57E14">
      <w:pPr>
        <w:spacing w:after="0"/>
        <w:rPr>
          <w:rFonts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154C83BF" w14:textId="77777777" w:rsidTr="00F9330E">
        <w:trPr>
          <w:trHeight w:val="12781"/>
        </w:trPr>
        <w:tc>
          <w:tcPr>
            <w:tcW w:w="9344" w:type="dxa"/>
          </w:tcPr>
          <w:p w14:paraId="6735C828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366E85D" w14:textId="77777777" w:rsidR="00C57E14" w:rsidRPr="005C71F0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5C71F0">
        <w:rPr>
          <w:rFonts w:cs="Arial"/>
          <w:b/>
        </w:rPr>
        <w:lastRenderedPageBreak/>
        <w:t>A pályázó szervezetnél vagy konzorciumnál meglévő és a kialakítandó személyi feltételek bemutatása (munkamegosztás, felelősségi körök):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5BAD0E94" w14:textId="77777777" w:rsidTr="00F9330E">
        <w:trPr>
          <w:trHeight w:val="12923"/>
        </w:trPr>
        <w:tc>
          <w:tcPr>
            <w:tcW w:w="9062" w:type="dxa"/>
          </w:tcPr>
          <w:p w14:paraId="0DED178C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91530DD" w14:textId="77777777" w:rsidR="00C57E14" w:rsidRPr="005C71F0" w:rsidRDefault="00C57E14" w:rsidP="00C57E14">
      <w:pPr>
        <w:pStyle w:val="Listaszerbekezds"/>
        <w:numPr>
          <w:ilvl w:val="0"/>
          <w:numId w:val="4"/>
        </w:numPr>
        <w:spacing w:before="0" w:after="0"/>
        <w:rPr>
          <w:rFonts w:cs="Arial"/>
          <w:b/>
        </w:rPr>
      </w:pPr>
      <w:r w:rsidRPr="002A06D5">
        <w:rPr>
          <w:rFonts w:cs="Arial"/>
          <w:b/>
        </w:rPr>
        <w:lastRenderedPageBreak/>
        <w:t xml:space="preserve"> </w:t>
      </w:r>
      <w:r w:rsidRPr="005C71F0">
        <w:rPr>
          <w:rFonts w:cs="Arial"/>
          <w:b/>
        </w:rPr>
        <w:t>A pályázónál vagy a konzorciumnál rendelkezésre álló személyi, infrastrukturális és egyéb erőforrás a Megvalósíthatóság szakmai terve végrehajtásához (kapacitás és tudás):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E14" w:rsidRPr="002A06D5" w14:paraId="70998879" w14:textId="77777777" w:rsidTr="00F9330E">
        <w:trPr>
          <w:trHeight w:val="9961"/>
        </w:trPr>
        <w:tc>
          <w:tcPr>
            <w:tcW w:w="9344" w:type="dxa"/>
          </w:tcPr>
          <w:p w14:paraId="5D0053BE" w14:textId="77777777" w:rsidR="00C57E14" w:rsidRPr="002A06D5" w:rsidRDefault="00C57E14" w:rsidP="00F933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D156BBD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sz w:val="22"/>
          <w:szCs w:val="22"/>
          <w:lang w:bidi="bn-IN"/>
        </w:rPr>
      </w:pPr>
      <w:r w:rsidRPr="002A06D5">
        <w:rPr>
          <w:rFonts w:cs="Arial"/>
          <w:sz w:val="22"/>
          <w:szCs w:val="22"/>
          <w:lang w:bidi="bn-IN"/>
        </w:rPr>
        <w:t>Dátum:</w:t>
      </w:r>
    </w:p>
    <w:p w14:paraId="49D30D26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sz w:val="22"/>
          <w:szCs w:val="22"/>
          <w:lang w:bidi="bn-IN"/>
        </w:rPr>
      </w:pPr>
    </w:p>
    <w:p w14:paraId="40AC3C54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b/>
          <w:bCs/>
          <w:sz w:val="22"/>
          <w:szCs w:val="22"/>
          <w:lang w:bidi="bn-IN"/>
        </w:rPr>
      </w:pPr>
      <w:r w:rsidRPr="002A06D5">
        <w:rPr>
          <w:rFonts w:cs="Arial"/>
          <w:b/>
          <w:bCs/>
          <w:sz w:val="22"/>
          <w:szCs w:val="22"/>
          <w:lang w:bidi="bn-IN"/>
        </w:rPr>
        <w:t>………………………………………</w:t>
      </w:r>
    </w:p>
    <w:p w14:paraId="2A932DF8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sz w:val="22"/>
          <w:szCs w:val="22"/>
          <w:lang w:bidi="bn-IN"/>
        </w:rPr>
      </w:pPr>
      <w:r w:rsidRPr="002A06D5">
        <w:rPr>
          <w:rFonts w:cs="Arial"/>
          <w:sz w:val="22"/>
          <w:szCs w:val="22"/>
          <w:lang w:bidi="bn-IN"/>
        </w:rPr>
        <w:t>Pályázó szervezet képviselőjének cégszerű aláírása</w:t>
      </w:r>
    </w:p>
    <w:p w14:paraId="6B57598F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sz w:val="22"/>
          <w:szCs w:val="22"/>
          <w:lang w:bidi="bn-IN"/>
        </w:rPr>
      </w:pPr>
    </w:p>
    <w:p w14:paraId="1113B452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b/>
          <w:bCs/>
          <w:sz w:val="22"/>
          <w:szCs w:val="22"/>
          <w:lang w:bidi="bn-IN"/>
        </w:rPr>
      </w:pPr>
      <w:r w:rsidRPr="002A06D5">
        <w:rPr>
          <w:rFonts w:cs="Arial"/>
          <w:b/>
          <w:bCs/>
          <w:sz w:val="22"/>
          <w:szCs w:val="22"/>
          <w:lang w:bidi="bn-IN"/>
        </w:rPr>
        <w:t>…………………………………………</w:t>
      </w:r>
    </w:p>
    <w:p w14:paraId="3BF95A86" w14:textId="77777777" w:rsidR="00C57E14" w:rsidRPr="002A06D5" w:rsidRDefault="00C57E14" w:rsidP="00C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/>
        <w:rPr>
          <w:rFonts w:cs="Arial"/>
          <w:sz w:val="22"/>
          <w:szCs w:val="22"/>
        </w:rPr>
      </w:pPr>
      <w:r w:rsidRPr="002A06D5">
        <w:rPr>
          <w:rFonts w:cs="Arial"/>
          <w:sz w:val="22"/>
          <w:szCs w:val="22"/>
          <w:lang w:bidi="bn-IN"/>
        </w:rPr>
        <w:t>Képviseli (nyomtatott betűkkel)</w:t>
      </w:r>
    </w:p>
    <w:p w14:paraId="68128B03" w14:textId="77777777" w:rsidR="00C57E14" w:rsidRPr="002A06D5" w:rsidRDefault="00C57E14" w:rsidP="00C57E14">
      <w:pPr>
        <w:rPr>
          <w:rFonts w:cs="Arial"/>
          <w:sz w:val="22"/>
          <w:szCs w:val="22"/>
        </w:rPr>
      </w:pPr>
    </w:p>
    <w:p w14:paraId="210A10FA" w14:textId="77777777" w:rsidR="006D4463" w:rsidRDefault="006D4463"/>
    <w:sectPr w:rsidR="006D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5EDE" w14:textId="77777777" w:rsidR="00C57E14" w:rsidRDefault="00C57E14" w:rsidP="00C57E14">
      <w:pPr>
        <w:spacing w:before="0" w:after="0"/>
      </w:pPr>
      <w:r>
        <w:separator/>
      </w:r>
    </w:p>
  </w:endnote>
  <w:endnote w:type="continuationSeparator" w:id="0">
    <w:p w14:paraId="7B5D7C94" w14:textId="77777777" w:rsidR="00C57E14" w:rsidRDefault="00C57E14" w:rsidP="00C57E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6B60" w14:textId="77777777" w:rsidR="00C57E14" w:rsidRDefault="00C57E14">
    <w:pPr>
      <w:pStyle w:val="llb"/>
    </w:pPr>
  </w:p>
  <w:p w14:paraId="193D39FD" w14:textId="77777777" w:rsidR="00C57E14" w:rsidRDefault="00C57E14" w:rsidP="009534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E9F9" w14:textId="77777777" w:rsidR="00C57E14" w:rsidRDefault="00C57E14" w:rsidP="00C57E14">
      <w:pPr>
        <w:spacing w:before="0" w:after="0"/>
      </w:pPr>
      <w:r>
        <w:separator/>
      </w:r>
    </w:p>
  </w:footnote>
  <w:footnote w:type="continuationSeparator" w:id="0">
    <w:p w14:paraId="04D8C07E" w14:textId="77777777" w:rsidR="00C57E14" w:rsidRDefault="00C57E14" w:rsidP="00C57E14">
      <w:pPr>
        <w:spacing w:before="0" w:after="0"/>
      </w:pPr>
      <w:r>
        <w:continuationSeparator/>
      </w:r>
    </w:p>
  </w:footnote>
  <w:footnote w:id="1">
    <w:p w14:paraId="08410FAF" w14:textId="77777777" w:rsidR="00C57E14" w:rsidRPr="00E65FEE" w:rsidRDefault="00C57E14" w:rsidP="00C57E14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Az Adatlapban foglalt követelmények minimumfeltételek, amelyektől az eltérés csak pozitív irányban, a bővebb adattartalom érdekében lehetséges.</w:t>
      </w:r>
    </w:p>
  </w:footnote>
  <w:footnote w:id="2">
    <w:p w14:paraId="43035C01" w14:textId="77777777" w:rsidR="00C57E14" w:rsidRPr="00FA0078" w:rsidRDefault="00C57E14" w:rsidP="00C57E14">
      <w:pPr>
        <w:pStyle w:val="Lbjegyzetszveg"/>
        <w:jc w:val="both"/>
      </w:pPr>
      <w:r w:rsidRPr="00FA0078">
        <w:rPr>
          <w:rStyle w:val="Lbjegyzet-hivatkozs"/>
        </w:rPr>
        <w:footnoteRef/>
      </w:r>
      <w:r w:rsidRPr="00FA0078">
        <w:t xml:space="preserve"> A Megvalósíthatóság Szakmai Terve című dokumentum bővíthető, az egyes pontokhoz nem tartoznak terjedelmi korlátok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1009"/>
    <w:multiLevelType w:val="multilevel"/>
    <w:tmpl w:val="83F0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3C6B0ABD"/>
    <w:multiLevelType w:val="hybridMultilevel"/>
    <w:tmpl w:val="6D3635BE"/>
    <w:lvl w:ilvl="0" w:tplc="D8BC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50F3"/>
    <w:multiLevelType w:val="hybridMultilevel"/>
    <w:tmpl w:val="A64C411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59FA34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741CF3"/>
    <w:multiLevelType w:val="hybridMultilevel"/>
    <w:tmpl w:val="6C94D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E30E2"/>
    <w:multiLevelType w:val="hybridMultilevel"/>
    <w:tmpl w:val="F1D646FC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59773">
    <w:abstractNumId w:val="0"/>
  </w:num>
  <w:num w:numId="2" w16cid:durableId="2076201882">
    <w:abstractNumId w:val="2"/>
  </w:num>
  <w:num w:numId="3" w16cid:durableId="783116876">
    <w:abstractNumId w:val="1"/>
  </w:num>
  <w:num w:numId="4" w16cid:durableId="1298220450">
    <w:abstractNumId w:val="4"/>
  </w:num>
  <w:num w:numId="5" w16cid:durableId="1877430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14"/>
    <w:rsid w:val="00025C06"/>
    <w:rsid w:val="001749C6"/>
    <w:rsid w:val="002A63D2"/>
    <w:rsid w:val="003027B3"/>
    <w:rsid w:val="0054523F"/>
    <w:rsid w:val="006D4463"/>
    <w:rsid w:val="00C57E14"/>
    <w:rsid w:val="00DB1CC2"/>
    <w:rsid w:val="00DD1329"/>
    <w:rsid w:val="00E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D600"/>
  <w15:chartTrackingRefBased/>
  <w15:docId w15:val="{D6AB4915-F986-4858-9F1C-6B59B15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7E14"/>
    <w:pPr>
      <w:spacing w:before="60" w:after="60" w:line="240" w:lineRule="auto"/>
      <w:jc w:val="both"/>
    </w:pPr>
    <w:rPr>
      <w:rFonts w:ascii="Verdana" w:eastAsia="Times New Roman" w:hAnsi="Verdana" w:cs="Verdana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57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7E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7E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7E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7E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7E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7E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7E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7E1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7E1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7E1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7E14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7E14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7E1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7E1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7E1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7E1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C57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7E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C57E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7E1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C5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7E14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C57E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7E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7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7E14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C57E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7E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57E1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C57E14"/>
    <w:rPr>
      <w:rFonts w:ascii="Verdana" w:eastAsia="Times New Roman" w:hAnsi="Verdana" w:cs="Verdana"/>
      <w:kern w:val="0"/>
      <w:sz w:val="20"/>
      <w:szCs w:val="2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rsid w:val="00C57E14"/>
    <w:pPr>
      <w:spacing w:before="0" w:after="0"/>
      <w:jc w:val="left"/>
    </w:pPr>
    <w:rPr>
      <w:rFonts w:ascii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7E14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uiPriority w:val="99"/>
    <w:semiHidden/>
    <w:rsid w:val="00C57E14"/>
    <w:rPr>
      <w:vertAlign w:val="superscript"/>
    </w:rPr>
  </w:style>
  <w:style w:type="table" w:styleId="Rcsostblzat">
    <w:name w:val="Table Grid"/>
    <w:basedOn w:val="Normltblzat"/>
    <w:uiPriority w:val="39"/>
    <w:rsid w:val="00C57E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Scheich Eszter</dc:creator>
  <cp:keywords/>
  <dc:description/>
  <cp:lastModifiedBy>Scheich Eszter</cp:lastModifiedBy>
  <cp:revision>5</cp:revision>
  <dcterms:created xsi:type="dcterms:W3CDTF">2025-06-18T11:27:00Z</dcterms:created>
  <dcterms:modified xsi:type="dcterms:W3CDTF">2025-06-20T07:33:00Z</dcterms:modified>
</cp:coreProperties>
</file>